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A0" w:rsidRPr="00C61B54" w:rsidRDefault="00C11CA0" w:rsidP="00C11CA0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ЗВІТ </w:t>
      </w: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КЕРІВНИКА</w:t>
      </w:r>
    </w:p>
    <w:p w:rsidR="00C11CA0" w:rsidRDefault="00C11CA0" w:rsidP="00C11CA0">
      <w:pPr>
        <w:spacing w:after="0" w:line="276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ШЕПЕТІВСЬКОГО </w:t>
      </w: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ДОШКІЛЬНОГО НАВЧАЛЬНОГО</w:t>
      </w:r>
    </w:p>
    <w:p w:rsidR="00C11CA0" w:rsidRPr="00C61B54" w:rsidRDefault="00C11CA0" w:rsidP="00C11CA0">
      <w:pPr>
        <w:spacing w:after="0" w:line="276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ЗАКЛАДУ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(ЯСЕЛ-САДКА) №6 «БІЛОЧКА»</w:t>
      </w:r>
    </w:p>
    <w:p w:rsidR="00C11CA0" w:rsidRPr="00C61B54" w:rsidRDefault="00C11CA0" w:rsidP="00C11CA0">
      <w:pPr>
        <w:spacing w:after="0" w:line="276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ХМЕЛЬНИЦЬКОЇ ОБЛАСТІ ЗА 2018-2019</w:t>
      </w: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Н.Р.</w:t>
      </w:r>
    </w:p>
    <w:p w:rsidR="00C11CA0" w:rsidRPr="00C61B54" w:rsidRDefault="00C11CA0" w:rsidP="00C11CA0">
      <w:pPr>
        <w:spacing w:after="0" w:line="276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РУДНЄВОЇ ВАЛЕРІЇ ВІКТОРІВНИ</w:t>
      </w:r>
    </w:p>
    <w:p w:rsidR="00C11CA0" w:rsidRPr="00B90729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Даний звіт зроблений на підставі наказу Міністерства освіти і науки України від 23.03.2005 р. № 178, «Положення про порядок звітування керівників дошкільних загальноосвітніх та професійно-технічних навчальних закладів перед педагогічним колективом та громадськістю».</w:t>
      </w:r>
    </w:p>
    <w:p w:rsidR="00C11CA0" w:rsidRPr="00B90729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C11CA0" w:rsidRPr="002126CE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907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Мета: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  <w:r w:rsidRPr="002126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C11CA0" w:rsidRPr="00B90729" w:rsidRDefault="00C11CA0" w:rsidP="00C11CA0">
      <w:pPr>
        <w:spacing w:after="0" w:line="295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9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  <w:r w:rsidRPr="00B9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звітування</w:t>
      </w:r>
      <w:proofErr w:type="spellEnd"/>
      <w:r w:rsidRPr="00B9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11CA0" w:rsidRPr="00C61B54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Забезпечити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прозорість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відкритість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демократичність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дошкільним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навчальним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закладом.</w:t>
      </w:r>
    </w:p>
    <w:p w:rsidR="00C11CA0" w:rsidRPr="001E7D62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Стимулювати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вплив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громадськості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прийняття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керівником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відповідних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ішень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дошкільним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навчальним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закладом.</w:t>
      </w:r>
    </w:p>
    <w:p w:rsidR="00C11CA0" w:rsidRPr="001E7D62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CA0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Шепетівський д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ошкільний</w:t>
      </w:r>
      <w:proofErr w:type="spellEnd"/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навчальний</w:t>
      </w:r>
      <w:proofErr w:type="spellEnd"/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заклад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ясла-садок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«Білочка»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Хмельницької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області</w:t>
      </w:r>
      <w:proofErr w:type="spellEnd"/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знаходиться</w:t>
      </w:r>
      <w:proofErr w:type="spellEnd"/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адресою</w:t>
      </w:r>
      <w:proofErr w:type="spellEnd"/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30400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Хмельницька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</w:t>
      </w:r>
      <w:proofErr w:type="gram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епетівка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ок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ероїв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Небесної Сотні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04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61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907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907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0B48F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dnz</w:t>
        </w:r>
        <w:r w:rsidRPr="001E7D6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6_</w:t>
        </w:r>
        <w:r w:rsidRPr="000B48F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sh</w:t>
        </w:r>
        <w:r w:rsidRPr="001E7D6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0B48F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</w:t>
        </w:r>
        <w:r w:rsidRPr="001E7D6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0B48F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ua</w:t>
        </w:r>
        <w:proofErr w:type="spellEnd"/>
      </w:hyperlink>
    </w:p>
    <w:p w:rsidR="00C11CA0" w:rsidRDefault="00C11CA0" w:rsidP="00C11CA0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ПІБ завідувача -  Руднєва Валерія Вікторівна;</w:t>
      </w:r>
    </w:p>
    <w:p w:rsidR="00C11CA0" w:rsidRDefault="00C11CA0" w:rsidP="00C11CA0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Державна атестація -  06 березня 2015 року;</w:t>
      </w:r>
    </w:p>
    <w:p w:rsidR="00C11CA0" w:rsidRDefault="00C11CA0" w:rsidP="00C11CA0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Кількість вихованців -140;</w:t>
      </w:r>
    </w:p>
    <w:p w:rsidR="00C11CA0" w:rsidRPr="000D47B7" w:rsidRDefault="00C11CA0" w:rsidP="00C11CA0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Всього працівників -35</w:t>
      </w:r>
    </w:p>
    <w:p w:rsidR="00C11CA0" w:rsidRPr="00C61B54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Працює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26 лютого 197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р.,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розрахований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99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Режим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Шепетівського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ДНЗ №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п’ятиденний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08.00 до 17.00, працюють чергові групи з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07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 до 1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.00.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Мова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українська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1CA0" w:rsidRPr="00C61B54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навчального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Шепетівський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ДНЗ №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«Білочка»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працював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Базовим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компонентом /нова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редакція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дошкільної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ами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розвитку дити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ни дошкільного віку: «Впевнений старт», «Українське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дошкілля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»,в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ідповідно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Статуту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річного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плану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1CA0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Дошкільний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навчальний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має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необхідні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умови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вирішення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загально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освітніх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фізкультурно-оздоровчих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заходів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іграшками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згідно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типового</w:t>
      </w:r>
      <w:proofErr w:type="gram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переліку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оновлюється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розвивальн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ігрове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середовище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1CA0" w:rsidRDefault="00C11CA0" w:rsidP="00C11CA0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Впродовж 2018/2019 навчального року в закладі функціонувало 6 груп:</w:t>
      </w:r>
    </w:p>
    <w:p w:rsidR="00C11CA0" w:rsidRPr="00B90729" w:rsidRDefault="00C11CA0" w:rsidP="00C11CA0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 група раннього віку, 2-ІІ молодша група, 1-середня група, 2-старші групи.</w:t>
      </w:r>
    </w:p>
    <w:p w:rsidR="00C11CA0" w:rsidRDefault="00C11CA0" w:rsidP="00C11CA0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порівнянні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минулими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роками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дітей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мережі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дещо зменшилась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1CA0" w:rsidRPr="003544E0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C11CA0" w:rsidRDefault="00C11CA0" w:rsidP="00C11CA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Педагогічний</w:t>
      </w:r>
      <w:proofErr w:type="spellEnd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процес</w:t>
      </w:r>
      <w:proofErr w:type="spellEnd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ДНЗ </w:t>
      </w:r>
      <w:proofErr w:type="spellStart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забезпечують</w:t>
      </w:r>
      <w:proofErr w:type="spellEnd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кваліфі</w:t>
      </w:r>
      <w:proofErr w:type="gramStart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ковані</w:t>
      </w:r>
      <w:proofErr w:type="spellEnd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спеціал</w:t>
      </w:r>
      <w:proofErr w:type="gramEnd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істи</w:t>
      </w:r>
      <w:proofErr w:type="spellEnd"/>
      <w:r w:rsidRPr="003544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3544E0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35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4E0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3544E0">
        <w:rPr>
          <w:rFonts w:ascii="Times New Roman" w:hAnsi="Times New Roman" w:cs="Times New Roman"/>
          <w:sz w:val="24"/>
          <w:szCs w:val="24"/>
        </w:rPr>
        <w:t xml:space="preserve"> заклад </w:t>
      </w:r>
      <w:proofErr w:type="spellStart"/>
      <w:r w:rsidRPr="003544E0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3544E0">
        <w:rPr>
          <w:rFonts w:ascii="Times New Roman" w:hAnsi="Times New Roman" w:cs="Times New Roman"/>
          <w:sz w:val="24"/>
          <w:szCs w:val="24"/>
        </w:rPr>
        <w:t xml:space="preserve"> укомплектований </w:t>
      </w:r>
      <w:proofErr w:type="spellStart"/>
      <w:r w:rsidRPr="003544E0">
        <w:rPr>
          <w:rFonts w:ascii="Times New Roman" w:hAnsi="Times New Roman" w:cs="Times New Roman"/>
          <w:sz w:val="24"/>
          <w:szCs w:val="24"/>
        </w:rPr>
        <w:t>педагогічними</w:t>
      </w:r>
      <w:proofErr w:type="spellEnd"/>
      <w:r w:rsidRPr="003544E0">
        <w:rPr>
          <w:rFonts w:ascii="Times New Roman" w:hAnsi="Times New Roman" w:cs="Times New Roman"/>
          <w:sz w:val="24"/>
          <w:szCs w:val="24"/>
        </w:rPr>
        <w:t xml:space="preserve"> кадрами: 1 </w:t>
      </w:r>
      <w:proofErr w:type="spellStart"/>
      <w:r w:rsidRPr="003544E0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3544E0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3544E0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3544E0">
        <w:rPr>
          <w:rFonts w:ascii="Times New Roman" w:hAnsi="Times New Roman" w:cs="Times New Roman"/>
          <w:sz w:val="24"/>
          <w:szCs w:val="24"/>
        </w:rPr>
        <w:t xml:space="preserve">-методист, 1 </w:t>
      </w:r>
      <w:proofErr w:type="spellStart"/>
      <w:r w:rsidRPr="003544E0">
        <w:rPr>
          <w:rFonts w:ascii="Times New Roman" w:hAnsi="Times New Roman" w:cs="Times New Roman"/>
          <w:sz w:val="24"/>
          <w:szCs w:val="24"/>
        </w:rPr>
        <w:t>музичний</w:t>
      </w:r>
      <w:proofErr w:type="spellEnd"/>
      <w:r w:rsidRPr="0035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4E0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3544E0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3544E0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3544E0">
        <w:rPr>
          <w:rFonts w:ascii="Times New Roman" w:hAnsi="Times New Roman" w:cs="Times New Roman"/>
          <w:sz w:val="24"/>
          <w:szCs w:val="24"/>
        </w:rPr>
        <w:t xml:space="preserve"> психолог, 10 </w:t>
      </w:r>
      <w:proofErr w:type="spellStart"/>
      <w:r w:rsidRPr="003544E0">
        <w:rPr>
          <w:rFonts w:ascii="Times New Roman" w:hAnsi="Times New Roman" w:cs="Times New Roman"/>
          <w:sz w:val="24"/>
          <w:szCs w:val="24"/>
        </w:rPr>
        <w:t>вихователів</w:t>
      </w:r>
      <w:proofErr w:type="spellEnd"/>
      <w:r w:rsidRPr="003544E0">
        <w:rPr>
          <w:rFonts w:ascii="Times New Roman" w:hAnsi="Times New Roman" w:cs="Times New Roman"/>
          <w:sz w:val="24"/>
          <w:szCs w:val="24"/>
        </w:rPr>
        <w:t xml:space="preserve">. </w:t>
      </w:r>
      <w:r w:rsidRPr="003544E0">
        <w:rPr>
          <w:rFonts w:ascii="Times New Roman" w:hAnsi="Times New Roman" w:cs="Times New Roman"/>
          <w:sz w:val="24"/>
          <w:szCs w:val="24"/>
          <w:lang w:val="uk-UA"/>
        </w:rPr>
        <w:t>За наслідками атестації педагоги ДНЗ мають такі кваліфікаційні категорії: спеціалі</w:t>
      </w:r>
      <w:proofErr w:type="gramStart"/>
      <w:r w:rsidRPr="003544E0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gramEnd"/>
      <w:r w:rsidRPr="003544E0">
        <w:rPr>
          <w:rFonts w:ascii="Times New Roman" w:hAnsi="Times New Roman" w:cs="Times New Roman"/>
          <w:sz w:val="24"/>
          <w:szCs w:val="24"/>
          <w:lang w:val="uk-UA"/>
        </w:rPr>
        <w:t xml:space="preserve">ів вищої категорії — </w:t>
      </w:r>
      <w:r w:rsidR="004015B3">
        <w:rPr>
          <w:rFonts w:ascii="Times New Roman" w:hAnsi="Times New Roman" w:cs="Times New Roman"/>
          <w:sz w:val="24"/>
          <w:szCs w:val="24"/>
          <w:lang w:val="uk-UA"/>
        </w:rPr>
        <w:t>4 педагоги</w:t>
      </w:r>
      <w:r w:rsidRPr="003544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61B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44E0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 — 1 педагог,  </w:t>
      </w:r>
      <w:r w:rsidRPr="00C61B5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 — 3</w:t>
      </w:r>
      <w:r w:rsidRPr="003544E0">
        <w:rPr>
          <w:rFonts w:ascii="Times New Roman" w:hAnsi="Times New Roman" w:cs="Times New Roman"/>
          <w:sz w:val="24"/>
          <w:szCs w:val="24"/>
          <w:lang w:val="uk-UA"/>
        </w:rPr>
        <w:t xml:space="preserve"> педагоги,</w:t>
      </w:r>
      <w:r w:rsidR="004015B3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спеціалістів - 6 педагогів</w:t>
      </w:r>
      <w:r w:rsidRPr="003544E0">
        <w:rPr>
          <w:rFonts w:ascii="Times New Roman" w:hAnsi="Times New Roman" w:cs="Times New Roman"/>
          <w:sz w:val="24"/>
          <w:szCs w:val="24"/>
          <w:lang w:val="uk-UA"/>
        </w:rPr>
        <w:t>, педагогічне зван</w:t>
      </w:r>
      <w:r>
        <w:rPr>
          <w:rFonts w:ascii="Times New Roman" w:hAnsi="Times New Roman" w:cs="Times New Roman"/>
          <w:sz w:val="24"/>
          <w:szCs w:val="24"/>
          <w:lang w:val="uk-UA"/>
        </w:rPr>
        <w:t>ня «вихователь-методист» мають 3 педагоги.</w:t>
      </w:r>
    </w:p>
    <w:p w:rsidR="00C11CA0" w:rsidRDefault="00C11CA0" w:rsidP="00C11CA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CA0" w:rsidRDefault="00C11CA0" w:rsidP="00C11CA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CA0" w:rsidRPr="000D47B7" w:rsidRDefault="00C11CA0" w:rsidP="00C11CA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11CA0" w:rsidRPr="00C61B54" w:rsidRDefault="00C11CA0" w:rsidP="00C11CA0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ХАРЧУВАННЯ ДІТЕЙ</w:t>
      </w:r>
    </w:p>
    <w:p w:rsidR="00C11CA0" w:rsidRPr="00C61B54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Організація харчування дітей в дошкільному навчальному закладі, здійснювалася згідно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 України 17.04.2006 за №298/227.</w:t>
      </w:r>
    </w:p>
    <w:p w:rsidR="00C11CA0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Вартість харчування дітей в дошкіл</w:t>
      </w:r>
      <w:r w:rsidR="006077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ьному навчальному закладі у 2018/2019 навчальному році встановлено 16,03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грн. для </w:t>
      </w:r>
      <w:r w:rsidR="006077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дітей, які відвідують ясла, і 20,12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грн. для дітей, які відвідують дошкільні групи.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Батьки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вносять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плату за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харчування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розмірі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відсотків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вартості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харчування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день (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рішення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виконкому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№10 від 22.01.2016р.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11CA0" w:rsidRPr="001E7D62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Звільнені від оплати за харчування діти, батько яких приймає участь у АТО, малозабезпечені сім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ї  і мають підтверджуючі документи.</w:t>
      </w:r>
    </w:p>
    <w:p w:rsidR="00C11CA0" w:rsidRPr="001E7D62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D47B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Харчоблок має необхідне приміщення, забезпечений проточною гарячою та холодною водою, оснащений необхідним технологічним обладнанням, яке знаходиться в робочому стані. Виконувалися вимоги щодо дотримання санітарно-гігієнічного режиму. 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Була придбана необхідна кількість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миючих, дезінфікуючих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засобів,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спецодягу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кухонного інвентарю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077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рахунок бюджетних та позабюджетних коштів </w:t>
      </w:r>
    </w:p>
    <w:p w:rsidR="00C11CA0" w:rsidRDefault="00C11CA0" w:rsidP="00C26A62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11CA0" w:rsidRPr="00C61B54" w:rsidRDefault="00C11CA0" w:rsidP="00C11CA0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РЕЗУЛЬТАТИ РОБОТИ </w:t>
      </w: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C11CA0" w:rsidRPr="00C61B54" w:rsidRDefault="00C11CA0" w:rsidP="00C11CA0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 УКРІПЛЕННЯ МАТЕРІАЛЬНО-ТЕХНІЧНОЇ БАЗИ</w:t>
      </w:r>
    </w:p>
    <w:p w:rsidR="00C11CA0" w:rsidRPr="00B95833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6077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</w:t>
      </w:r>
      <w:r w:rsidR="006077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навчального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 активно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працювала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Рада закладу. Члени</w:t>
      </w:r>
      <w:proofErr w:type="gram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ади закладу систематично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присутні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педагогічних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радах,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організовували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роботу з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громадськістю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залучення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позабюджетних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коштів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раціонального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їх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використання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Рада закладу вела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активну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діяльність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залучення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батьків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благоустрою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території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дошкільного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закладу,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проведенню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ремонтних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робіт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077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Впродовж 2018/2019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навчального року поліпшення матеріально-технічної бази відбувалося за рахунок бюджетних коштів, благодійних внесків батькі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спонсорів. </w:t>
      </w:r>
    </w:p>
    <w:p w:rsidR="00C11CA0" w:rsidRPr="00B95833" w:rsidRDefault="00C11CA0" w:rsidP="00C11CA0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Всього витрачено коштів на підготовку закладу  </w:t>
      </w:r>
      <w:r w:rsidRPr="00B95833">
        <w:rPr>
          <w:rFonts w:ascii="Times New Roman" w:hAnsi="Times New Roman" w:cs="Times New Roman"/>
          <w:u w:val="single"/>
        </w:rPr>
        <w:t xml:space="preserve">  </w:t>
      </w:r>
      <w:r w:rsidR="006077A2">
        <w:rPr>
          <w:rFonts w:ascii="Times New Roman" w:hAnsi="Times New Roman" w:cs="Times New Roman"/>
          <w:u w:val="single"/>
          <w:lang w:val="uk-UA"/>
        </w:rPr>
        <w:t>101776,00</w:t>
      </w:r>
      <w:r w:rsidRPr="00B95833">
        <w:rPr>
          <w:rFonts w:ascii="Times New Roman" w:hAnsi="Times New Roman" w:cs="Times New Roman"/>
          <w:u w:val="single"/>
        </w:rPr>
        <w:t xml:space="preserve"> </w:t>
      </w:r>
      <w:r w:rsidRPr="00B95833">
        <w:rPr>
          <w:rFonts w:ascii="Times New Roman" w:hAnsi="Times New Roman" w:cs="Times New Roman"/>
          <w:lang w:val="uk-UA"/>
        </w:rPr>
        <w:t xml:space="preserve"> грн.;</w:t>
      </w:r>
    </w:p>
    <w:p w:rsidR="00C11CA0" w:rsidRPr="00B95833" w:rsidRDefault="00C11CA0" w:rsidP="00C11CA0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з них бюджетних </w:t>
      </w:r>
      <w:r w:rsidRPr="00B95833">
        <w:rPr>
          <w:rFonts w:ascii="Times New Roman" w:hAnsi="Times New Roman" w:cs="Times New Roman"/>
          <w:u w:val="single"/>
        </w:rPr>
        <w:t xml:space="preserve">  </w:t>
      </w:r>
      <w:r w:rsidR="006077A2">
        <w:rPr>
          <w:rFonts w:ascii="Times New Roman" w:hAnsi="Times New Roman" w:cs="Times New Roman"/>
          <w:u w:val="single"/>
          <w:lang w:val="uk-UA"/>
        </w:rPr>
        <w:t>23022</w:t>
      </w:r>
      <w:r w:rsidRPr="00B95833">
        <w:rPr>
          <w:rFonts w:ascii="Times New Roman" w:hAnsi="Times New Roman" w:cs="Times New Roman"/>
          <w:u w:val="single"/>
          <w:lang w:val="uk-UA"/>
        </w:rPr>
        <w:t>,00</w:t>
      </w:r>
      <w:r w:rsidRPr="00B95833">
        <w:rPr>
          <w:rFonts w:ascii="Times New Roman" w:hAnsi="Times New Roman" w:cs="Times New Roman"/>
          <w:u w:val="single"/>
        </w:rPr>
        <w:t xml:space="preserve"> </w:t>
      </w:r>
      <w:r w:rsidRPr="00B95833">
        <w:rPr>
          <w:rFonts w:ascii="Times New Roman" w:hAnsi="Times New Roman" w:cs="Times New Roman"/>
          <w:lang w:val="uk-UA"/>
        </w:rPr>
        <w:t>грн.;</w:t>
      </w:r>
    </w:p>
    <w:p w:rsidR="00C11CA0" w:rsidRPr="00B95833" w:rsidRDefault="00C11CA0" w:rsidP="00C11CA0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позабюджетних </w:t>
      </w:r>
      <w:r w:rsidRPr="00B95833">
        <w:rPr>
          <w:rFonts w:ascii="Times New Roman" w:hAnsi="Times New Roman" w:cs="Times New Roman"/>
          <w:u w:val="single"/>
        </w:rPr>
        <w:t xml:space="preserve">  </w:t>
      </w:r>
      <w:r w:rsidR="006077A2">
        <w:rPr>
          <w:rFonts w:ascii="Times New Roman" w:hAnsi="Times New Roman" w:cs="Times New Roman"/>
          <w:u w:val="single"/>
          <w:lang w:val="uk-UA"/>
        </w:rPr>
        <w:t>78754</w:t>
      </w:r>
      <w:r w:rsidRPr="00B95833">
        <w:rPr>
          <w:rFonts w:ascii="Times New Roman" w:hAnsi="Times New Roman" w:cs="Times New Roman"/>
          <w:u w:val="single"/>
        </w:rPr>
        <w:t xml:space="preserve"> </w:t>
      </w:r>
      <w:r w:rsidRPr="00B95833">
        <w:rPr>
          <w:rFonts w:ascii="Times New Roman" w:hAnsi="Times New Roman" w:cs="Times New Roman"/>
          <w:u w:val="single"/>
          <w:lang w:val="uk-UA"/>
        </w:rPr>
        <w:t>,00</w:t>
      </w:r>
      <w:r w:rsidRPr="00B95833">
        <w:rPr>
          <w:rFonts w:ascii="Times New Roman" w:hAnsi="Times New Roman" w:cs="Times New Roman"/>
          <w:lang w:val="uk-UA"/>
        </w:rPr>
        <w:t xml:space="preserve">  грн.;</w:t>
      </w:r>
    </w:p>
    <w:p w:rsidR="00C11CA0" w:rsidRPr="00B95833" w:rsidRDefault="00C11CA0" w:rsidP="00C11CA0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з них: </w:t>
      </w:r>
      <w:proofErr w:type="spellStart"/>
      <w:r w:rsidRPr="00B95833">
        <w:rPr>
          <w:rFonts w:ascii="Times New Roman" w:hAnsi="Times New Roman" w:cs="Times New Roman"/>
          <w:lang w:val="uk-UA"/>
        </w:rPr>
        <w:t>спецрахунок</w:t>
      </w:r>
      <w:proofErr w:type="spellEnd"/>
      <w:r w:rsidRPr="00B95833">
        <w:rPr>
          <w:rFonts w:ascii="Times New Roman" w:hAnsi="Times New Roman" w:cs="Times New Roman"/>
          <w:lang w:val="uk-UA"/>
        </w:rPr>
        <w:t xml:space="preserve"> закладу</w:t>
      </w:r>
      <w:r w:rsidRPr="00B95833">
        <w:rPr>
          <w:rFonts w:ascii="Times New Roman" w:hAnsi="Times New Roman" w:cs="Times New Roman"/>
          <w:u w:val="single"/>
        </w:rPr>
        <w:t xml:space="preserve">   </w:t>
      </w:r>
      <w:r w:rsidR="006077A2">
        <w:rPr>
          <w:rFonts w:ascii="Times New Roman" w:hAnsi="Times New Roman" w:cs="Times New Roman"/>
          <w:u w:val="single"/>
          <w:lang w:val="uk-UA"/>
        </w:rPr>
        <w:t>2449</w:t>
      </w:r>
      <w:r>
        <w:rPr>
          <w:rFonts w:ascii="Times New Roman" w:hAnsi="Times New Roman" w:cs="Times New Roman"/>
          <w:u w:val="single"/>
          <w:lang w:val="uk-UA"/>
        </w:rPr>
        <w:t>,00</w:t>
      </w:r>
      <w:r w:rsidRPr="00B95833">
        <w:rPr>
          <w:rFonts w:ascii="Times New Roman" w:hAnsi="Times New Roman" w:cs="Times New Roman"/>
          <w:lang w:val="uk-UA"/>
        </w:rPr>
        <w:t xml:space="preserve">  грн.;</w:t>
      </w:r>
    </w:p>
    <w:p w:rsidR="00C11CA0" w:rsidRPr="00B95833" w:rsidRDefault="00C11CA0" w:rsidP="002C016F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спонсорська допомога </w:t>
      </w:r>
      <w:r w:rsidR="006077A2">
        <w:rPr>
          <w:rFonts w:ascii="Times New Roman" w:hAnsi="Times New Roman" w:cs="Times New Roman"/>
          <w:u w:val="single"/>
          <w:lang w:val="uk-UA"/>
        </w:rPr>
        <w:t>76305</w:t>
      </w:r>
      <w:r w:rsidRPr="00B95833">
        <w:rPr>
          <w:rFonts w:ascii="Times New Roman" w:hAnsi="Times New Roman" w:cs="Times New Roman"/>
          <w:u w:val="single"/>
        </w:rPr>
        <w:t xml:space="preserve"> </w:t>
      </w:r>
      <w:r w:rsidRPr="00B95833">
        <w:rPr>
          <w:rFonts w:ascii="Times New Roman" w:hAnsi="Times New Roman" w:cs="Times New Roman"/>
          <w:u w:val="single"/>
          <w:lang w:val="uk-UA"/>
        </w:rPr>
        <w:t>,00грн</w:t>
      </w:r>
      <w:r w:rsidRPr="00B95833">
        <w:rPr>
          <w:rFonts w:ascii="Times New Roman" w:hAnsi="Times New Roman" w:cs="Times New Roman"/>
          <w:lang w:val="uk-UA"/>
        </w:rPr>
        <w:t>.;</w:t>
      </w:r>
    </w:p>
    <w:p w:rsidR="00C11CA0" w:rsidRPr="00B95833" w:rsidRDefault="00C11CA0" w:rsidP="00C11CA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Використано коштів на поточний </w:t>
      </w:r>
      <w:r w:rsidR="006077A2">
        <w:rPr>
          <w:rFonts w:ascii="Times New Roman" w:hAnsi="Times New Roman" w:cs="Times New Roman"/>
          <w:lang w:val="uk-UA"/>
        </w:rPr>
        <w:t>ремонт за період з 01.09.2018</w:t>
      </w:r>
      <w:r>
        <w:rPr>
          <w:rFonts w:ascii="Times New Roman" w:hAnsi="Times New Roman" w:cs="Times New Roman"/>
          <w:lang w:val="uk-UA"/>
        </w:rPr>
        <w:t xml:space="preserve"> по </w:t>
      </w:r>
      <w:r w:rsidR="006077A2">
        <w:rPr>
          <w:rFonts w:ascii="Times New Roman" w:hAnsi="Times New Roman" w:cs="Times New Roman"/>
          <w:lang w:val="uk-UA"/>
        </w:rPr>
        <w:t>01.08.2019</w:t>
      </w:r>
      <w:r w:rsidRPr="00B95833">
        <w:rPr>
          <w:rFonts w:ascii="Times New Roman" w:hAnsi="Times New Roman" w:cs="Times New Roman"/>
          <w:lang w:val="uk-UA"/>
        </w:rPr>
        <w:t>:</w:t>
      </w:r>
    </w:p>
    <w:p w:rsidR="00C11CA0" w:rsidRPr="00B95833" w:rsidRDefault="00C11CA0" w:rsidP="00C11CA0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- бюджетних </w:t>
      </w:r>
      <w:r w:rsidRPr="00B95833">
        <w:rPr>
          <w:rFonts w:ascii="Times New Roman" w:hAnsi="Times New Roman" w:cs="Times New Roman"/>
          <w:u w:val="single"/>
        </w:rPr>
        <w:t xml:space="preserve">   </w:t>
      </w:r>
      <w:r w:rsidR="006077A2">
        <w:rPr>
          <w:rFonts w:ascii="Times New Roman" w:hAnsi="Times New Roman" w:cs="Times New Roman"/>
          <w:u w:val="single"/>
          <w:lang w:val="uk-UA"/>
        </w:rPr>
        <w:t>5549</w:t>
      </w:r>
      <w:r w:rsidRPr="00B95833">
        <w:rPr>
          <w:rFonts w:ascii="Times New Roman" w:hAnsi="Times New Roman" w:cs="Times New Roman"/>
          <w:u w:val="single"/>
          <w:lang w:val="uk-UA"/>
        </w:rPr>
        <w:t>,00</w:t>
      </w:r>
      <w:r w:rsidRPr="00B95833">
        <w:rPr>
          <w:rFonts w:ascii="Times New Roman" w:hAnsi="Times New Roman" w:cs="Times New Roman"/>
          <w:lang w:val="uk-UA"/>
        </w:rPr>
        <w:t xml:space="preserve">    грн.</w:t>
      </w:r>
    </w:p>
    <w:p w:rsidR="00C11CA0" w:rsidRPr="00B95833" w:rsidRDefault="00C11CA0" w:rsidP="00C11CA0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- позабюджетних _</w:t>
      </w:r>
      <w:r w:rsidRPr="00B95833">
        <w:rPr>
          <w:rFonts w:ascii="Times New Roman" w:hAnsi="Times New Roman" w:cs="Times New Roman"/>
          <w:u w:val="single"/>
        </w:rPr>
        <w:t xml:space="preserve">  </w:t>
      </w:r>
      <w:r w:rsidR="006077A2">
        <w:rPr>
          <w:rFonts w:ascii="Times New Roman" w:hAnsi="Times New Roman" w:cs="Times New Roman"/>
          <w:u w:val="single"/>
          <w:lang w:val="uk-UA"/>
        </w:rPr>
        <w:t>-</w:t>
      </w:r>
      <w:r w:rsidRPr="00B9583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C11CA0" w:rsidRPr="00B95833" w:rsidRDefault="00C11CA0" w:rsidP="00C11CA0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 з них: </w:t>
      </w:r>
      <w:proofErr w:type="spellStart"/>
      <w:r w:rsidRPr="00B95833">
        <w:rPr>
          <w:rFonts w:ascii="Times New Roman" w:hAnsi="Times New Roman" w:cs="Times New Roman"/>
          <w:lang w:val="uk-UA"/>
        </w:rPr>
        <w:t>спецрахунок</w:t>
      </w:r>
      <w:proofErr w:type="spellEnd"/>
      <w:r w:rsidRPr="00B95833">
        <w:rPr>
          <w:rFonts w:ascii="Times New Roman" w:hAnsi="Times New Roman" w:cs="Times New Roman"/>
          <w:lang w:val="uk-UA"/>
        </w:rPr>
        <w:t xml:space="preserve"> закладу </w:t>
      </w:r>
      <w:r w:rsidR="006077A2">
        <w:rPr>
          <w:rFonts w:ascii="Times New Roman" w:hAnsi="Times New Roman" w:cs="Times New Roman"/>
          <w:u w:val="single"/>
        </w:rPr>
        <w:t xml:space="preserve">   -</w:t>
      </w:r>
      <w:r w:rsidR="006077A2">
        <w:rPr>
          <w:rFonts w:ascii="Times New Roman" w:hAnsi="Times New Roman" w:cs="Times New Roman"/>
          <w:u w:val="single"/>
          <w:lang w:val="uk-UA"/>
        </w:rPr>
        <w:t>2448,65</w:t>
      </w:r>
      <w:r w:rsidRPr="00B95833">
        <w:rPr>
          <w:rFonts w:ascii="Times New Roman" w:hAnsi="Times New Roman" w:cs="Times New Roman"/>
          <w:u w:val="single"/>
        </w:rPr>
        <w:t xml:space="preserve"> 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C11CA0" w:rsidRPr="00B95833" w:rsidRDefault="00C11CA0" w:rsidP="00C11CA0">
      <w:pPr>
        <w:ind w:left="72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     спонсорська допомога </w:t>
      </w:r>
      <w:r w:rsidRPr="00B95833">
        <w:rPr>
          <w:rFonts w:ascii="Times New Roman" w:hAnsi="Times New Roman" w:cs="Times New Roman"/>
          <w:u w:val="single"/>
        </w:rPr>
        <w:t xml:space="preserve">   </w:t>
      </w:r>
      <w:r w:rsidR="006077A2">
        <w:rPr>
          <w:rFonts w:ascii="Times New Roman" w:hAnsi="Times New Roman" w:cs="Times New Roman"/>
          <w:u w:val="single"/>
          <w:lang w:val="uk-UA"/>
        </w:rPr>
        <w:t>_6300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C11CA0" w:rsidRPr="00B95833" w:rsidRDefault="00C11CA0" w:rsidP="00C11CA0">
      <w:pPr>
        <w:ind w:left="72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     заборгованість </w:t>
      </w:r>
      <w:r w:rsidRPr="00B95833">
        <w:rPr>
          <w:rFonts w:ascii="Times New Roman" w:hAnsi="Times New Roman" w:cs="Times New Roman"/>
          <w:u w:val="single"/>
        </w:rPr>
        <w:t xml:space="preserve">   -   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C11CA0" w:rsidRPr="00B95833" w:rsidRDefault="00C11CA0" w:rsidP="00C11CA0">
      <w:pPr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Використано коштів на капітальн</w:t>
      </w:r>
      <w:r>
        <w:rPr>
          <w:rFonts w:ascii="Times New Roman" w:hAnsi="Times New Roman" w:cs="Times New Roman"/>
          <w:lang w:val="uk-UA"/>
        </w:rPr>
        <w:t>ий ремонт за п</w:t>
      </w:r>
      <w:r w:rsidR="006077A2">
        <w:rPr>
          <w:rFonts w:ascii="Times New Roman" w:hAnsi="Times New Roman" w:cs="Times New Roman"/>
          <w:lang w:val="uk-UA"/>
        </w:rPr>
        <w:t>еріод з 01.09.2019 по 01.08.2019</w:t>
      </w:r>
    </w:p>
    <w:p w:rsidR="00C11CA0" w:rsidRPr="00B95833" w:rsidRDefault="00C11CA0" w:rsidP="00C11CA0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- бюджетних </w:t>
      </w:r>
      <w:r w:rsidR="006077A2">
        <w:rPr>
          <w:rFonts w:ascii="Times New Roman" w:hAnsi="Times New Roman" w:cs="Times New Roman"/>
          <w:u w:val="single"/>
        </w:rPr>
        <w:t xml:space="preserve">   </w:t>
      </w:r>
      <w:r w:rsidR="006077A2">
        <w:rPr>
          <w:rFonts w:ascii="Times New Roman" w:hAnsi="Times New Roman" w:cs="Times New Roman"/>
          <w:u w:val="single"/>
          <w:lang w:val="uk-UA"/>
        </w:rPr>
        <w:t>-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C11CA0" w:rsidRPr="00B95833" w:rsidRDefault="00C11CA0" w:rsidP="00C11CA0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- позабюджетних _</w:t>
      </w:r>
      <w:r w:rsidRPr="00B95833">
        <w:rPr>
          <w:rFonts w:ascii="Times New Roman" w:hAnsi="Times New Roman" w:cs="Times New Roman"/>
          <w:u w:val="single"/>
        </w:rPr>
        <w:t xml:space="preserve">   -   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C11CA0" w:rsidRPr="00B95833" w:rsidRDefault="00C11CA0" w:rsidP="00C11CA0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 з них: </w:t>
      </w:r>
      <w:proofErr w:type="spellStart"/>
      <w:r w:rsidRPr="00B95833">
        <w:rPr>
          <w:rFonts w:ascii="Times New Roman" w:hAnsi="Times New Roman" w:cs="Times New Roman"/>
          <w:lang w:val="uk-UA"/>
        </w:rPr>
        <w:t>спецрахунок</w:t>
      </w:r>
      <w:proofErr w:type="spellEnd"/>
      <w:r w:rsidRPr="00B95833">
        <w:rPr>
          <w:rFonts w:ascii="Times New Roman" w:hAnsi="Times New Roman" w:cs="Times New Roman"/>
          <w:lang w:val="uk-UA"/>
        </w:rPr>
        <w:t xml:space="preserve"> закладу </w:t>
      </w:r>
      <w:r w:rsidRPr="00B95833">
        <w:rPr>
          <w:rFonts w:ascii="Times New Roman" w:hAnsi="Times New Roman" w:cs="Times New Roman"/>
          <w:u w:val="single"/>
        </w:rPr>
        <w:t xml:space="preserve">   </w:t>
      </w:r>
      <w:r w:rsidRPr="00B95833">
        <w:rPr>
          <w:rFonts w:ascii="Times New Roman" w:hAnsi="Times New Roman" w:cs="Times New Roman"/>
          <w:u w:val="single"/>
          <w:lang w:val="uk-UA"/>
        </w:rPr>
        <w:t>-</w:t>
      </w:r>
      <w:r w:rsidRPr="00B95833">
        <w:rPr>
          <w:rFonts w:ascii="Times New Roman" w:hAnsi="Times New Roman" w:cs="Times New Roman"/>
          <w:u w:val="single"/>
        </w:rPr>
        <w:t xml:space="preserve">   </w:t>
      </w:r>
      <w:r w:rsidRPr="00B95833">
        <w:rPr>
          <w:rFonts w:ascii="Times New Roman" w:hAnsi="Times New Roman" w:cs="Times New Roman"/>
          <w:lang w:val="uk-UA"/>
        </w:rPr>
        <w:t xml:space="preserve">    грн.</w:t>
      </w:r>
    </w:p>
    <w:p w:rsidR="00C11CA0" w:rsidRDefault="00C11CA0" w:rsidP="00C11CA0">
      <w:pPr>
        <w:ind w:left="72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     спонсорська допомога </w:t>
      </w:r>
      <w:r w:rsidRPr="00B95833">
        <w:rPr>
          <w:rFonts w:ascii="Times New Roman" w:hAnsi="Times New Roman" w:cs="Times New Roman"/>
          <w:u w:val="single"/>
        </w:rPr>
        <w:t xml:space="preserve">   -   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6077A2" w:rsidRDefault="006077A2" w:rsidP="00C11CA0">
      <w:pPr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Капітального ремонту в закладі не проводилось.</w:t>
      </w:r>
    </w:p>
    <w:p w:rsidR="006077A2" w:rsidRPr="00A43796" w:rsidRDefault="006077A2" w:rsidP="00C11CA0">
      <w:pPr>
        <w:ind w:left="720"/>
        <w:rPr>
          <w:rFonts w:ascii="Times New Roman" w:hAnsi="Times New Roman" w:cs="Times New Roman"/>
          <w:lang w:val="uk-UA"/>
        </w:rPr>
      </w:pPr>
    </w:p>
    <w:p w:rsidR="00C11CA0" w:rsidRPr="00A43796" w:rsidRDefault="00C11CA0" w:rsidP="00C11CA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43796">
        <w:rPr>
          <w:rFonts w:ascii="Times New Roman" w:hAnsi="Times New Roman" w:cs="Times New Roman"/>
          <w:lang w:val="uk-UA"/>
        </w:rPr>
        <w:lastRenderedPageBreak/>
        <w:t xml:space="preserve">          За бюджетні кошти зроблено ремонти оргте</w:t>
      </w:r>
      <w:r w:rsidR="001F7FB6" w:rsidRPr="00A43796">
        <w:rPr>
          <w:rFonts w:ascii="Times New Roman" w:hAnsi="Times New Roman" w:cs="Times New Roman"/>
          <w:lang w:val="uk-UA"/>
        </w:rPr>
        <w:t>хніки і побутової техніки -2500</w:t>
      </w:r>
      <w:r w:rsidRPr="00A43796">
        <w:rPr>
          <w:rFonts w:ascii="Times New Roman" w:hAnsi="Times New Roman" w:cs="Times New Roman"/>
          <w:lang w:val="uk-UA"/>
        </w:rPr>
        <w:t>,00грн.;</w:t>
      </w:r>
      <w:r w:rsidR="001F7FB6" w:rsidRPr="00A43796">
        <w:rPr>
          <w:rFonts w:ascii="Times New Roman" w:hAnsi="Times New Roman" w:cs="Times New Roman"/>
          <w:lang w:val="uk-UA"/>
        </w:rPr>
        <w:t xml:space="preserve"> придбано:</w:t>
      </w:r>
    </w:p>
    <w:p w:rsidR="002C016F" w:rsidRDefault="002C016F" w:rsidP="00C11CA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A068DA">
        <w:rPr>
          <w:rFonts w:ascii="Times New Roman" w:eastAsia="Times New Roman" w:hAnsi="Times New Roman" w:cs="Times New Roman"/>
          <w:lang w:val="uk-UA" w:eastAsia="ru-RU"/>
        </w:rPr>
        <w:t>прінтер</w:t>
      </w:r>
      <w:proofErr w:type="spellEnd"/>
      <w:r w:rsidRPr="00A068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68DA">
        <w:rPr>
          <w:rFonts w:ascii="Times New Roman" w:eastAsia="Times New Roman" w:hAnsi="Times New Roman" w:cs="Times New Roman"/>
          <w:lang w:val="en-US" w:eastAsia="ru-RU"/>
        </w:rPr>
        <w:t>HP</w:t>
      </w:r>
      <w:r w:rsidRPr="00A068D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068DA">
        <w:rPr>
          <w:rFonts w:ascii="Times New Roman" w:eastAsia="Times New Roman" w:hAnsi="Times New Roman" w:cs="Times New Roman"/>
          <w:lang w:val="uk-UA" w:eastAsia="ru-RU"/>
        </w:rPr>
        <w:t>1 шт. (</w:t>
      </w:r>
      <w:r w:rsidRPr="00A068DA">
        <w:rPr>
          <w:rFonts w:ascii="Times New Roman" w:eastAsia="Times New Roman" w:hAnsi="Times New Roman" w:cs="Times New Roman"/>
          <w:lang w:eastAsia="ru-RU"/>
        </w:rPr>
        <w:t>2900</w:t>
      </w:r>
      <w:r w:rsidRPr="00A068DA">
        <w:rPr>
          <w:rFonts w:ascii="Times New Roman" w:eastAsia="Times New Roman" w:hAnsi="Times New Roman" w:cs="Times New Roman"/>
          <w:lang w:val="uk-UA" w:eastAsia="ru-RU"/>
        </w:rPr>
        <w:t xml:space="preserve">),блоки живлення -2шт. (2100)використано  всього бюджетних коштів   </w:t>
      </w:r>
      <w:r w:rsidRPr="00A068DA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5000 </w:t>
      </w:r>
      <w:r w:rsidRPr="00A068DA">
        <w:rPr>
          <w:rFonts w:ascii="Times New Roman" w:eastAsia="Times New Roman" w:hAnsi="Times New Roman" w:cs="Times New Roman"/>
          <w:lang w:val="uk-UA" w:eastAsia="ru-RU"/>
        </w:rPr>
        <w:t xml:space="preserve">  грн.</w:t>
      </w:r>
      <w:r w:rsidR="00A43796">
        <w:rPr>
          <w:rFonts w:ascii="Times New Roman" w:eastAsia="Times New Roman" w:hAnsi="Times New Roman" w:cs="Times New Roman"/>
          <w:lang w:val="uk-UA" w:eastAsia="ru-RU"/>
        </w:rPr>
        <w:t>, придбано  постільну білизну на суму -</w:t>
      </w:r>
      <w:r w:rsidRPr="00A068DA">
        <w:rPr>
          <w:rFonts w:ascii="Times New Roman" w:eastAsia="Times New Roman" w:hAnsi="Times New Roman" w:cs="Times New Roman"/>
          <w:lang w:val="uk-UA" w:eastAsia="ru-RU"/>
        </w:rPr>
        <w:t>6500  грн., (25 комплектів),електром’</w:t>
      </w:r>
      <w:r w:rsidR="00A43796">
        <w:rPr>
          <w:rFonts w:ascii="Times New Roman" w:eastAsia="Times New Roman" w:hAnsi="Times New Roman" w:cs="Times New Roman"/>
          <w:lang w:val="uk-UA" w:eastAsia="ru-RU"/>
        </w:rPr>
        <w:t>ясорубку</w:t>
      </w:r>
      <w:r w:rsidRPr="00A068DA">
        <w:rPr>
          <w:rFonts w:ascii="Times New Roman" w:eastAsia="Times New Roman" w:hAnsi="Times New Roman" w:cs="Times New Roman"/>
          <w:lang w:val="uk-UA" w:eastAsia="ru-RU"/>
        </w:rPr>
        <w:t>-4199грн.</w:t>
      </w:r>
    </w:p>
    <w:p w:rsidR="00A43796" w:rsidRDefault="00A43796" w:rsidP="00C11CA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43796" w:rsidRPr="00A43796" w:rsidRDefault="00A43796" w:rsidP="00C11CA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Також бюджетні кошти використовувались на певні заходи, а саме:</w:t>
      </w:r>
    </w:p>
    <w:p w:rsidR="00C11CA0" w:rsidRPr="003B009F" w:rsidRDefault="00C11CA0" w:rsidP="003B009F">
      <w:pPr>
        <w:spacing w:after="0" w:line="240" w:lineRule="auto"/>
        <w:ind w:left="552"/>
        <w:rPr>
          <w:rFonts w:ascii="Times New Roman" w:hAnsi="Times New Roman"/>
          <w:color w:val="FF0000"/>
          <w:lang w:val="uk-UA"/>
        </w:rPr>
      </w:pPr>
      <w:r w:rsidRPr="003B009F">
        <w:rPr>
          <w:rFonts w:ascii="Times New Roman" w:hAnsi="Times New Roman"/>
          <w:lang w:val="uk-UA"/>
        </w:rPr>
        <w:t xml:space="preserve">Ремонт </w:t>
      </w:r>
      <w:proofErr w:type="spellStart"/>
      <w:r w:rsidRPr="003B009F">
        <w:rPr>
          <w:rFonts w:ascii="Times New Roman" w:hAnsi="Times New Roman"/>
          <w:lang w:val="uk-UA"/>
        </w:rPr>
        <w:t>прінтера</w:t>
      </w:r>
      <w:proofErr w:type="spellEnd"/>
      <w:r w:rsidR="003B009F">
        <w:rPr>
          <w:rFonts w:ascii="Times New Roman" w:hAnsi="Times New Roman"/>
          <w:lang w:val="uk-UA"/>
        </w:rPr>
        <w:t xml:space="preserve">,   </w:t>
      </w:r>
      <w:r w:rsidR="003B009F" w:rsidRPr="003B009F">
        <w:rPr>
          <w:rFonts w:ascii="Times New Roman" w:hAnsi="Times New Roman"/>
          <w:lang w:val="uk-UA"/>
        </w:rPr>
        <w:t xml:space="preserve">ремонт </w:t>
      </w:r>
      <w:proofErr w:type="spellStart"/>
      <w:r w:rsidR="003B009F" w:rsidRPr="003B009F">
        <w:rPr>
          <w:rFonts w:ascii="Times New Roman" w:hAnsi="Times New Roman"/>
          <w:lang w:val="uk-UA"/>
        </w:rPr>
        <w:t>комп</w:t>
      </w:r>
      <w:proofErr w:type="spellEnd"/>
      <w:r w:rsidR="003B009F" w:rsidRPr="003B009F">
        <w:rPr>
          <w:rFonts w:ascii="Times New Roman" w:hAnsi="Times New Roman"/>
        </w:rPr>
        <w:t>’</w:t>
      </w:r>
      <w:proofErr w:type="spellStart"/>
      <w:r w:rsidR="003B009F" w:rsidRPr="003B009F">
        <w:rPr>
          <w:rFonts w:ascii="Times New Roman" w:hAnsi="Times New Roman"/>
          <w:lang w:val="uk-UA"/>
        </w:rPr>
        <w:t>ютера</w:t>
      </w:r>
      <w:proofErr w:type="spellEnd"/>
      <w:r w:rsidR="003B009F" w:rsidRPr="003B009F">
        <w:rPr>
          <w:rFonts w:ascii="Times New Roman" w:hAnsi="Times New Roman"/>
          <w:lang w:val="uk-UA"/>
        </w:rPr>
        <w:t xml:space="preserve"> -  </w:t>
      </w:r>
      <w:r w:rsidRPr="003B009F">
        <w:rPr>
          <w:rFonts w:ascii="Times New Roman" w:hAnsi="Times New Roman"/>
          <w:lang w:val="uk-UA"/>
        </w:rPr>
        <w:t xml:space="preserve"> </w:t>
      </w:r>
      <w:r w:rsidR="003B009F" w:rsidRPr="003B009F">
        <w:rPr>
          <w:rFonts w:ascii="Times New Roman" w:hAnsi="Times New Roman"/>
          <w:lang w:val="uk-UA"/>
        </w:rPr>
        <w:t xml:space="preserve">    250</w:t>
      </w:r>
      <w:r w:rsidRPr="003B009F">
        <w:rPr>
          <w:rFonts w:ascii="Times New Roman" w:hAnsi="Times New Roman"/>
          <w:lang w:val="uk-UA"/>
        </w:rPr>
        <w:t>0,00 грн.</w:t>
      </w:r>
    </w:p>
    <w:p w:rsidR="00C11CA0" w:rsidRPr="00B75379" w:rsidRDefault="003B009F" w:rsidP="00B7537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B009F">
        <w:rPr>
          <w:rFonts w:ascii="Times New Roman" w:hAnsi="Times New Roman"/>
          <w:lang w:val="uk-UA"/>
        </w:rPr>
        <w:t>Запчастини до електроплити- 1504,5</w:t>
      </w:r>
      <w:r w:rsidR="00C11CA0" w:rsidRPr="003B009F">
        <w:rPr>
          <w:rFonts w:ascii="Times New Roman" w:hAnsi="Times New Roman"/>
          <w:lang w:val="uk-UA"/>
        </w:rPr>
        <w:t>0 грн.</w:t>
      </w:r>
      <w:bookmarkStart w:id="0" w:name="_GoBack"/>
      <w:bookmarkEnd w:id="0"/>
    </w:p>
    <w:p w:rsidR="00C11CA0" w:rsidRPr="003B009F" w:rsidRDefault="003B009F" w:rsidP="00C11CA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B009F">
        <w:rPr>
          <w:rFonts w:ascii="Times New Roman" w:hAnsi="Times New Roman"/>
          <w:lang w:val="uk-UA"/>
        </w:rPr>
        <w:t>Ремонт пральної машини – 350</w:t>
      </w:r>
      <w:r w:rsidR="00C11CA0" w:rsidRPr="003B009F">
        <w:rPr>
          <w:rFonts w:ascii="Times New Roman" w:hAnsi="Times New Roman"/>
          <w:lang w:val="uk-UA"/>
        </w:rPr>
        <w:t>0,00</w:t>
      </w:r>
    </w:p>
    <w:p w:rsidR="00C11CA0" w:rsidRPr="003B009F" w:rsidRDefault="003B009F" w:rsidP="003B009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B009F">
        <w:rPr>
          <w:rFonts w:ascii="Times New Roman" w:hAnsi="Times New Roman"/>
          <w:lang w:val="uk-UA"/>
        </w:rPr>
        <w:t>Перезарядка вогнегасників -</w:t>
      </w:r>
      <w:r w:rsidRPr="003B009F">
        <w:rPr>
          <w:rFonts w:ascii="Times New Roman" w:hAnsi="Times New Roman"/>
          <w:lang w:val="en-US"/>
        </w:rPr>
        <w:t>567</w:t>
      </w:r>
      <w:r w:rsidR="00C11CA0" w:rsidRPr="003B009F">
        <w:rPr>
          <w:rFonts w:ascii="Times New Roman" w:hAnsi="Times New Roman"/>
          <w:lang w:val="uk-UA"/>
        </w:rPr>
        <w:t>,00 грн.</w:t>
      </w:r>
    </w:p>
    <w:p w:rsidR="00C11CA0" w:rsidRPr="00C26A62" w:rsidRDefault="003F06C4" w:rsidP="00C11CA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C26A62">
        <w:rPr>
          <w:rFonts w:ascii="Times New Roman" w:hAnsi="Times New Roman"/>
          <w:lang w:val="uk-UA"/>
        </w:rPr>
        <w:t>Навчання з ЦЗ</w:t>
      </w:r>
      <w:r w:rsidR="00C11CA0" w:rsidRPr="00C26A62">
        <w:rPr>
          <w:rFonts w:ascii="Times New Roman" w:hAnsi="Times New Roman"/>
          <w:lang w:val="uk-UA"/>
        </w:rPr>
        <w:t>– 480,00 грн.</w:t>
      </w:r>
    </w:p>
    <w:p w:rsidR="00C11CA0" w:rsidRPr="006E179D" w:rsidRDefault="003B009F" w:rsidP="006E179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B009F">
        <w:rPr>
          <w:rFonts w:ascii="Times New Roman" w:hAnsi="Times New Roman"/>
          <w:lang w:val="uk-UA"/>
        </w:rPr>
        <w:t>Вимір опору ізоляції -1448,98</w:t>
      </w:r>
      <w:r w:rsidR="00C11CA0" w:rsidRPr="006E179D">
        <w:rPr>
          <w:rFonts w:ascii="Times New Roman" w:hAnsi="Times New Roman"/>
          <w:color w:val="FF0000"/>
          <w:lang w:val="uk-UA"/>
        </w:rPr>
        <w:t>.</w:t>
      </w:r>
    </w:p>
    <w:p w:rsidR="00C11CA0" w:rsidRDefault="006E179D" w:rsidP="006E179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6E179D">
        <w:rPr>
          <w:rFonts w:ascii="Times New Roman" w:hAnsi="Times New Roman"/>
          <w:lang w:val="uk-UA"/>
        </w:rPr>
        <w:t xml:space="preserve"> Поточний ремонт котельні- 788,18</w:t>
      </w:r>
    </w:p>
    <w:p w:rsidR="006E179D" w:rsidRDefault="00F55A08" w:rsidP="00F55A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Послуги фірми «</w:t>
      </w:r>
      <w:proofErr w:type="spellStart"/>
      <w:r>
        <w:rPr>
          <w:rFonts w:ascii="Times New Roman" w:hAnsi="Times New Roman"/>
          <w:lang w:val="uk-UA"/>
        </w:rPr>
        <w:t>Стражнік</w:t>
      </w:r>
      <w:proofErr w:type="spellEnd"/>
      <w:r>
        <w:rPr>
          <w:rFonts w:ascii="Times New Roman" w:hAnsi="Times New Roman"/>
          <w:lang w:val="uk-UA"/>
        </w:rPr>
        <w:t>» - 8550 грн.</w:t>
      </w:r>
    </w:p>
    <w:p w:rsidR="003F06C4" w:rsidRDefault="003F06C4" w:rsidP="00F55A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Ремонт блока управління газовим клапаном – 650 грн.</w:t>
      </w:r>
    </w:p>
    <w:p w:rsidR="003F06C4" w:rsidRDefault="003F06C4" w:rsidP="00F55A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Обслуговування газової котельні – 11429 грн.</w:t>
      </w:r>
    </w:p>
    <w:p w:rsidR="00C26A62" w:rsidRDefault="00C26A62" w:rsidP="00F55A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Випробування пожежного гідранта- 985, 53 грн.</w:t>
      </w:r>
    </w:p>
    <w:p w:rsidR="003F06C4" w:rsidRPr="003F06C4" w:rsidRDefault="003F06C4" w:rsidP="003F06C4">
      <w:pPr>
        <w:spacing w:after="0" w:line="240" w:lineRule="auto"/>
        <w:ind w:left="552"/>
        <w:rPr>
          <w:rFonts w:ascii="Times New Roman" w:hAnsi="Times New Roman"/>
          <w:lang w:val="uk-UA"/>
        </w:rPr>
      </w:pPr>
    </w:p>
    <w:p w:rsidR="00F55A08" w:rsidRPr="006E179D" w:rsidRDefault="00F55A08" w:rsidP="00F55A08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</w:p>
    <w:p w:rsidR="00C11CA0" w:rsidRPr="00C26A62" w:rsidRDefault="00C11CA0" w:rsidP="00C11CA0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 w:rsidRPr="00C26A62">
        <w:rPr>
          <w:rFonts w:ascii="Times New Roman" w:hAnsi="Times New Roman"/>
          <w:lang w:val="uk-UA"/>
        </w:rPr>
        <w:t>За бюджетні кошти придбано:</w:t>
      </w:r>
    </w:p>
    <w:p w:rsidR="00C11CA0" w:rsidRPr="006077A2" w:rsidRDefault="00C11CA0" w:rsidP="003F06C4">
      <w:pPr>
        <w:pStyle w:val="a6"/>
        <w:spacing w:after="0" w:line="240" w:lineRule="auto"/>
        <w:ind w:left="912"/>
        <w:rPr>
          <w:rFonts w:ascii="Times New Roman" w:hAnsi="Times New Roman"/>
          <w:color w:val="FF0000"/>
          <w:lang w:val="uk-UA"/>
        </w:rPr>
      </w:pPr>
    </w:p>
    <w:p w:rsidR="00C11CA0" w:rsidRPr="00C26A62" w:rsidRDefault="00C26A62" w:rsidP="00C11CA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C26A62">
        <w:rPr>
          <w:rFonts w:ascii="Times New Roman" w:hAnsi="Times New Roman"/>
          <w:lang w:val="uk-UA"/>
        </w:rPr>
        <w:t>Миючі засоби – 1406</w:t>
      </w:r>
      <w:r w:rsidR="00C11CA0" w:rsidRPr="00C26A62">
        <w:rPr>
          <w:rFonts w:ascii="Times New Roman" w:hAnsi="Times New Roman"/>
          <w:lang w:val="uk-UA"/>
        </w:rPr>
        <w:t>,00 грн.</w:t>
      </w:r>
    </w:p>
    <w:p w:rsidR="00C11CA0" w:rsidRPr="003F06C4" w:rsidRDefault="003F06C4" w:rsidP="00C11CA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Канцтовари – 3766,00</w:t>
      </w:r>
      <w:r w:rsidR="00C11CA0" w:rsidRPr="003F06C4">
        <w:rPr>
          <w:rFonts w:ascii="Times New Roman" w:hAnsi="Times New Roman"/>
          <w:lang w:val="uk-UA"/>
        </w:rPr>
        <w:t xml:space="preserve"> грн.</w:t>
      </w:r>
    </w:p>
    <w:p w:rsidR="00C11CA0" w:rsidRPr="006E179D" w:rsidRDefault="003B009F" w:rsidP="003B009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6E179D">
        <w:rPr>
          <w:rFonts w:ascii="Times New Roman" w:hAnsi="Times New Roman"/>
          <w:lang w:val="uk-UA"/>
        </w:rPr>
        <w:t xml:space="preserve">Дератизація  – </w:t>
      </w:r>
      <w:r w:rsidRPr="006E179D">
        <w:rPr>
          <w:rFonts w:ascii="Times New Roman" w:hAnsi="Times New Roman"/>
          <w:lang w:val="en-US"/>
        </w:rPr>
        <w:t>1445</w:t>
      </w:r>
      <w:r w:rsidRPr="006E179D">
        <w:rPr>
          <w:rFonts w:ascii="Times New Roman" w:hAnsi="Times New Roman"/>
          <w:lang w:val="uk-UA"/>
        </w:rPr>
        <w:t>,</w:t>
      </w:r>
      <w:r w:rsidRPr="006E179D">
        <w:rPr>
          <w:rFonts w:ascii="Times New Roman" w:hAnsi="Times New Roman"/>
          <w:lang w:val="en-US"/>
        </w:rPr>
        <w:t>0</w:t>
      </w:r>
      <w:r w:rsidR="00C11CA0" w:rsidRPr="006E179D">
        <w:rPr>
          <w:rFonts w:ascii="Times New Roman" w:hAnsi="Times New Roman"/>
          <w:lang w:val="uk-UA"/>
        </w:rPr>
        <w:t>0 грн.</w:t>
      </w:r>
    </w:p>
    <w:p w:rsidR="003B009F" w:rsidRPr="003F06C4" w:rsidRDefault="003B009F" w:rsidP="003B009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3F06C4">
        <w:rPr>
          <w:rFonts w:ascii="Times New Roman" w:hAnsi="Times New Roman"/>
          <w:lang w:val="uk-UA"/>
        </w:rPr>
        <w:t>Дезинфекція</w:t>
      </w:r>
      <w:proofErr w:type="spellEnd"/>
      <w:r w:rsidRPr="003F06C4">
        <w:rPr>
          <w:rFonts w:ascii="Times New Roman" w:hAnsi="Times New Roman"/>
          <w:lang w:val="uk-UA"/>
        </w:rPr>
        <w:t xml:space="preserve"> </w:t>
      </w:r>
      <w:r w:rsidR="003F06C4" w:rsidRPr="003F06C4">
        <w:rPr>
          <w:rFonts w:ascii="Times New Roman" w:hAnsi="Times New Roman"/>
          <w:lang w:val="uk-UA"/>
        </w:rPr>
        <w:t>– 1500 грн.</w:t>
      </w:r>
    </w:p>
    <w:p w:rsidR="00C11CA0" w:rsidRPr="003B009F" w:rsidRDefault="00C11CA0" w:rsidP="00C11CA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B009F">
        <w:rPr>
          <w:rFonts w:ascii="Times New Roman" w:hAnsi="Times New Roman"/>
          <w:lang w:val="uk-UA"/>
        </w:rPr>
        <w:t>Придбання періодичних довідкових фах</w:t>
      </w:r>
      <w:r w:rsidR="003B009F" w:rsidRPr="003B009F">
        <w:rPr>
          <w:rFonts w:ascii="Times New Roman" w:hAnsi="Times New Roman"/>
          <w:lang w:val="uk-UA"/>
        </w:rPr>
        <w:t>ових інформаційних видань – 6442,</w:t>
      </w:r>
      <w:r w:rsidR="003B009F" w:rsidRPr="003B009F">
        <w:rPr>
          <w:rFonts w:ascii="Times New Roman" w:hAnsi="Times New Roman"/>
        </w:rPr>
        <w:t>62</w:t>
      </w:r>
      <w:r w:rsidRPr="003B009F">
        <w:rPr>
          <w:rFonts w:ascii="Times New Roman" w:hAnsi="Times New Roman"/>
          <w:lang w:val="uk-UA"/>
        </w:rPr>
        <w:t xml:space="preserve"> грн.</w:t>
      </w:r>
    </w:p>
    <w:p w:rsidR="00C11CA0" w:rsidRPr="00C26A62" w:rsidRDefault="00C26A62" w:rsidP="00C11CA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C26A62">
        <w:rPr>
          <w:rFonts w:ascii="Times New Roman" w:hAnsi="Times New Roman"/>
          <w:lang w:val="uk-UA"/>
        </w:rPr>
        <w:t>Фарба 5549</w:t>
      </w:r>
      <w:r w:rsidR="00C11CA0" w:rsidRPr="00C26A62">
        <w:rPr>
          <w:rFonts w:ascii="Times New Roman" w:hAnsi="Times New Roman"/>
          <w:lang w:val="uk-UA"/>
        </w:rPr>
        <w:t>,00 грн.</w:t>
      </w:r>
    </w:p>
    <w:p w:rsidR="003B009F" w:rsidRDefault="003B009F" w:rsidP="003B009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Посуд -1295,50</w:t>
      </w:r>
    </w:p>
    <w:p w:rsidR="006E179D" w:rsidRPr="003B009F" w:rsidRDefault="006E179D" w:rsidP="003B009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Лабораторні дослідження- 1467,02 грн.</w:t>
      </w:r>
    </w:p>
    <w:p w:rsidR="00C11CA0" w:rsidRPr="00447653" w:rsidRDefault="00A43796" w:rsidP="00447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</w:t>
      </w:r>
      <w:r w:rsidR="00C11CA0"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Залучення додаткових джерел фінансування здійснювалося згідно Статуту, яким було передбачено отримання коштів батьків або осіб,</w:t>
      </w:r>
      <w:r w:rsidR="00C11CA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11CA0"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які їх замінюють: добровільні пожертвування і цільові внески фізичних та юридичних осіб, інші кошти не заборонені законом.</w:t>
      </w:r>
      <w:r w:rsidR="00447653" w:rsidRPr="0044765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47653" w:rsidRPr="00A068DA">
        <w:rPr>
          <w:rFonts w:ascii="Times New Roman" w:eastAsia="Times New Roman" w:hAnsi="Times New Roman" w:cs="Times New Roman"/>
          <w:lang w:val="uk-UA" w:eastAsia="ru-RU"/>
        </w:rPr>
        <w:t>Відповідно до закону України про «Благодійництво та благодійні організації»</w:t>
      </w:r>
      <w:r w:rsidR="00447653" w:rsidRPr="00A068DA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447653" w:rsidRPr="00A068DA">
        <w:rPr>
          <w:rFonts w:ascii="Times New Roman" w:eastAsia="Times New Roman" w:hAnsi="Times New Roman" w:cs="Times New Roman"/>
          <w:lang w:val="uk-UA" w:eastAsia="ru-RU"/>
        </w:rPr>
        <w:t>та</w:t>
      </w:r>
      <w:r w:rsidR="00447653" w:rsidRPr="00A068DA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447653" w:rsidRPr="00A068DA">
        <w:rPr>
          <w:rFonts w:ascii="Times New Roman" w:eastAsia="Times New Roman" w:hAnsi="Times New Roman" w:cs="Times New Roman"/>
          <w:lang w:val="uk-UA" w:eastAsia="ru-RU"/>
        </w:rPr>
        <w:t>з метою сприяння розвитку Шепетівського ЗДО  №6 «Білочка»</w:t>
      </w:r>
      <w:r w:rsidR="00447653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447653" w:rsidRPr="00A068DA">
        <w:rPr>
          <w:rFonts w:ascii="Times New Roman" w:eastAsia="Times New Roman" w:hAnsi="Times New Roman" w:cs="Times New Roman"/>
          <w:lang w:val="uk-UA" w:eastAsia="ru-RU"/>
        </w:rPr>
        <w:t xml:space="preserve"> згідно</w:t>
      </w:r>
      <w:r w:rsidR="00447653">
        <w:rPr>
          <w:rFonts w:ascii="Times New Roman" w:eastAsia="Times New Roman" w:hAnsi="Times New Roman" w:cs="Times New Roman"/>
          <w:lang w:val="uk-UA" w:eastAsia="ru-RU"/>
        </w:rPr>
        <w:t xml:space="preserve"> з </w:t>
      </w:r>
      <w:r w:rsidR="00447653" w:rsidRPr="00A068DA">
        <w:rPr>
          <w:rFonts w:ascii="Times New Roman" w:eastAsia="Times New Roman" w:hAnsi="Times New Roman" w:cs="Times New Roman"/>
          <w:lang w:val="uk-UA" w:eastAsia="ru-RU"/>
        </w:rPr>
        <w:t xml:space="preserve"> рішення</w:t>
      </w:r>
      <w:r w:rsidR="00447653">
        <w:rPr>
          <w:rFonts w:ascii="Times New Roman" w:eastAsia="Times New Roman" w:hAnsi="Times New Roman" w:cs="Times New Roman"/>
          <w:lang w:val="uk-UA" w:eastAsia="ru-RU"/>
        </w:rPr>
        <w:t>м</w:t>
      </w:r>
      <w:r w:rsidR="00447653" w:rsidRPr="00A068DA">
        <w:rPr>
          <w:rFonts w:ascii="Times New Roman" w:eastAsia="Times New Roman" w:hAnsi="Times New Roman" w:cs="Times New Roman"/>
          <w:lang w:val="uk-UA" w:eastAsia="ru-RU"/>
        </w:rPr>
        <w:t xml:space="preserve"> батьківських зборів  було придбано та подаровано </w:t>
      </w:r>
      <w:r w:rsidR="00447653">
        <w:rPr>
          <w:rFonts w:ascii="Times New Roman" w:eastAsia="Times New Roman" w:hAnsi="Times New Roman" w:cs="Times New Roman"/>
          <w:lang w:val="uk-UA" w:eastAsia="ru-RU"/>
        </w:rPr>
        <w:t>батьками вихованців   іграшки,</w:t>
      </w:r>
      <w:r w:rsidR="00447653" w:rsidRPr="00A068DA">
        <w:rPr>
          <w:rFonts w:ascii="Times New Roman" w:eastAsia="Times New Roman" w:hAnsi="Times New Roman" w:cs="Times New Roman"/>
          <w:lang w:val="uk-UA" w:eastAsia="ru-RU"/>
        </w:rPr>
        <w:t xml:space="preserve"> спортивний інвентар,</w:t>
      </w:r>
      <w:r w:rsidR="0044765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47653" w:rsidRPr="00A068DA">
        <w:rPr>
          <w:rFonts w:ascii="Times New Roman" w:eastAsia="Times New Roman" w:hAnsi="Times New Roman" w:cs="Times New Roman"/>
          <w:lang w:val="uk-UA" w:eastAsia="ru-RU"/>
        </w:rPr>
        <w:t xml:space="preserve">миючі </w:t>
      </w:r>
      <w:proofErr w:type="spellStart"/>
      <w:r w:rsidR="00447653" w:rsidRPr="00A068DA">
        <w:rPr>
          <w:rFonts w:ascii="Times New Roman" w:eastAsia="Times New Roman" w:hAnsi="Times New Roman" w:cs="Times New Roman"/>
          <w:lang w:val="uk-UA" w:eastAsia="ru-RU"/>
        </w:rPr>
        <w:t>засоби,господар</w:t>
      </w:r>
      <w:r w:rsidR="00447653">
        <w:rPr>
          <w:rFonts w:ascii="Times New Roman" w:eastAsia="Times New Roman" w:hAnsi="Times New Roman" w:cs="Times New Roman"/>
          <w:lang w:val="uk-UA" w:eastAsia="ru-RU"/>
        </w:rPr>
        <w:t>ські</w:t>
      </w:r>
      <w:proofErr w:type="spellEnd"/>
      <w:r w:rsidR="00447653">
        <w:rPr>
          <w:rFonts w:ascii="Times New Roman" w:eastAsia="Times New Roman" w:hAnsi="Times New Roman" w:cs="Times New Roman"/>
          <w:lang w:val="uk-UA" w:eastAsia="ru-RU"/>
        </w:rPr>
        <w:t xml:space="preserve"> товари, постільну білизну, ТЗН.</w:t>
      </w:r>
      <w:r w:rsidR="00447653" w:rsidRPr="00A068DA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447653" w:rsidRDefault="00447653" w:rsidP="00447653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</w:t>
      </w:r>
      <w:r w:rsidR="00C11CA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Поступили на спецфонд за</w:t>
      </w:r>
      <w:r w:rsidR="002C016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кладу благодійні внески  за 2018</w:t>
      </w:r>
      <w:r w:rsidR="006077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-2019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</w:t>
      </w:r>
      <w:r w:rsidR="002C016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сумі 3000 гривень, які було використано на поточний ремонт закладу та бла</w:t>
      </w:r>
      <w:r w:rsidR="006E17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гоустрій території.</w:t>
      </w:r>
    </w:p>
    <w:p w:rsidR="00447653" w:rsidRDefault="00447653" w:rsidP="0044765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47653" w:rsidRPr="00A068DA" w:rsidRDefault="00447653" w:rsidP="0044765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Наші спонсори </w:t>
      </w:r>
      <w:r w:rsidRPr="00A068DA">
        <w:rPr>
          <w:rFonts w:ascii="Times New Roman" w:eastAsia="Times New Roman" w:hAnsi="Times New Roman" w:cs="Times New Roman"/>
          <w:lang w:val="uk-UA" w:eastAsia="ru-RU"/>
        </w:rPr>
        <w:t xml:space="preserve"> (перелік спонсорів, вид допомоги, на яку суму).</w:t>
      </w:r>
    </w:p>
    <w:p w:rsidR="00447653" w:rsidRPr="00A068DA" w:rsidRDefault="00447653" w:rsidP="0044765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47653" w:rsidRPr="00A068DA" w:rsidRDefault="00447653" w:rsidP="0044765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068DA">
        <w:rPr>
          <w:rFonts w:ascii="Times New Roman" w:eastAsia="Times New Roman" w:hAnsi="Times New Roman" w:cs="Times New Roman"/>
          <w:lang w:val="uk-UA" w:eastAsia="ru-RU"/>
        </w:rPr>
        <w:t xml:space="preserve">ПП </w:t>
      </w:r>
      <w:proofErr w:type="spellStart"/>
      <w:r w:rsidRPr="00A068DA">
        <w:rPr>
          <w:rFonts w:ascii="Times New Roman" w:eastAsia="Times New Roman" w:hAnsi="Times New Roman" w:cs="Times New Roman"/>
          <w:lang w:val="uk-UA" w:eastAsia="ru-RU"/>
        </w:rPr>
        <w:t>Каплан</w:t>
      </w:r>
      <w:proofErr w:type="spellEnd"/>
      <w:r w:rsidRPr="00A068DA">
        <w:rPr>
          <w:rFonts w:ascii="Times New Roman" w:eastAsia="Times New Roman" w:hAnsi="Times New Roman" w:cs="Times New Roman"/>
          <w:lang w:val="uk-UA" w:eastAsia="ru-RU"/>
        </w:rPr>
        <w:t xml:space="preserve"> І.-  </w:t>
      </w:r>
      <w:r>
        <w:rPr>
          <w:rFonts w:ascii="Times New Roman" w:eastAsia="Times New Roman" w:hAnsi="Times New Roman" w:cs="Times New Roman"/>
          <w:lang w:val="uk-UA" w:eastAsia="ru-RU"/>
        </w:rPr>
        <w:t>1000 грн (щебінь),</w:t>
      </w:r>
    </w:p>
    <w:p w:rsidR="00447653" w:rsidRPr="00A068DA" w:rsidRDefault="00447653" w:rsidP="0044765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068DA">
        <w:rPr>
          <w:rFonts w:ascii="Times New Roman" w:eastAsia="Times New Roman" w:hAnsi="Times New Roman" w:cs="Times New Roman"/>
          <w:lang w:val="uk-UA" w:eastAsia="ru-RU"/>
        </w:rPr>
        <w:t>Семенюк І.І. -700грн.</w:t>
      </w:r>
      <w:r>
        <w:rPr>
          <w:rFonts w:ascii="Times New Roman" w:eastAsia="Times New Roman" w:hAnsi="Times New Roman" w:cs="Times New Roman"/>
          <w:lang w:val="uk-UA" w:eastAsia="ru-RU"/>
        </w:rPr>
        <w:t>(гойдалка дитяча),</w:t>
      </w:r>
    </w:p>
    <w:p w:rsidR="00447653" w:rsidRPr="00A068DA" w:rsidRDefault="00447653" w:rsidP="0044765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068DA">
        <w:rPr>
          <w:rFonts w:ascii="Times New Roman" w:eastAsia="Times New Roman" w:hAnsi="Times New Roman" w:cs="Times New Roman"/>
          <w:lang w:val="uk-UA" w:eastAsia="ru-RU"/>
        </w:rPr>
        <w:t>Середня група «Ромашка»-10377,0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грн. (канцтовари,  миючі засоби, дидактичні посібники);</w:t>
      </w:r>
    </w:p>
    <w:p w:rsidR="00447653" w:rsidRPr="00A068DA" w:rsidRDefault="00447653" w:rsidP="0044765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068DA">
        <w:rPr>
          <w:rFonts w:ascii="Times New Roman" w:eastAsia="Times New Roman" w:hAnsi="Times New Roman" w:cs="Times New Roman"/>
          <w:lang w:val="uk-UA" w:eastAsia="ru-RU"/>
        </w:rPr>
        <w:t>Старша група»Волошка»-8670,0</w:t>
      </w:r>
      <w:r>
        <w:rPr>
          <w:rFonts w:ascii="Times New Roman" w:eastAsia="Times New Roman" w:hAnsi="Times New Roman" w:cs="Times New Roman"/>
          <w:lang w:val="uk-UA" w:eastAsia="ru-RU"/>
        </w:rPr>
        <w:t>грн. (телевізор, канцтовари, миючі засоби);</w:t>
      </w:r>
    </w:p>
    <w:p w:rsidR="00447653" w:rsidRPr="00A068DA" w:rsidRDefault="00447653" w:rsidP="0044765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068DA">
        <w:rPr>
          <w:rFonts w:ascii="Times New Roman" w:eastAsia="Times New Roman" w:hAnsi="Times New Roman" w:cs="Times New Roman"/>
          <w:lang w:val="uk-UA" w:eastAsia="ru-RU"/>
        </w:rPr>
        <w:t>Старша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група «Соняшник»-700,0 грн .+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прінтер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-5000 грн. (канцтовари, миючі засоби);</w:t>
      </w:r>
    </w:p>
    <w:p w:rsidR="00447653" w:rsidRPr="00A068DA" w:rsidRDefault="00447653" w:rsidP="0044765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068DA">
        <w:rPr>
          <w:rFonts w:ascii="Times New Roman" w:eastAsia="Times New Roman" w:hAnsi="Times New Roman" w:cs="Times New Roman"/>
          <w:lang w:val="uk-UA" w:eastAsia="ru-RU"/>
        </w:rPr>
        <w:t>ІІ молодша група «Мак»-8279,0 грн.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(канцтовари, миючі засоби, іграшки, постіль)</w:t>
      </w:r>
    </w:p>
    <w:p w:rsidR="00447653" w:rsidRPr="00A068DA" w:rsidRDefault="00447653" w:rsidP="0044765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068DA">
        <w:rPr>
          <w:rFonts w:ascii="Times New Roman" w:eastAsia="Times New Roman" w:hAnsi="Times New Roman" w:cs="Times New Roman"/>
          <w:lang w:val="uk-UA" w:eastAsia="ru-RU"/>
        </w:rPr>
        <w:t>І молодша група «Полуничка»-8313,0 грн.</w:t>
      </w:r>
      <w:r w:rsidRPr="0044765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(канцтовари, миючі засоби, іграшки, дидактичні матеріали);</w:t>
      </w:r>
    </w:p>
    <w:p w:rsidR="00447653" w:rsidRPr="00A068DA" w:rsidRDefault="00447653" w:rsidP="0044765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068DA">
        <w:rPr>
          <w:rFonts w:ascii="Times New Roman" w:eastAsia="Times New Roman" w:hAnsi="Times New Roman" w:cs="Times New Roman"/>
          <w:lang w:val="uk-UA" w:eastAsia="ru-RU"/>
        </w:rPr>
        <w:t>І</w:t>
      </w:r>
      <w:r>
        <w:rPr>
          <w:rFonts w:ascii="Times New Roman" w:eastAsia="Times New Roman" w:hAnsi="Times New Roman" w:cs="Times New Roman"/>
          <w:lang w:val="uk-UA" w:eastAsia="ru-RU"/>
        </w:rPr>
        <w:t>І</w:t>
      </w:r>
      <w:r w:rsidRPr="00A068DA">
        <w:rPr>
          <w:rFonts w:ascii="Times New Roman" w:eastAsia="Times New Roman" w:hAnsi="Times New Roman" w:cs="Times New Roman"/>
          <w:lang w:val="uk-UA" w:eastAsia="ru-RU"/>
        </w:rPr>
        <w:t xml:space="preserve"> молодша група «Фіалка»-5761,0 грн.</w:t>
      </w:r>
      <w:r w:rsidRPr="0044765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068DA">
        <w:rPr>
          <w:rFonts w:ascii="Times New Roman" w:eastAsia="Times New Roman" w:hAnsi="Times New Roman" w:cs="Times New Roman"/>
          <w:lang w:val="uk-UA" w:eastAsia="ru-RU"/>
        </w:rPr>
        <w:t>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(канцтовари, миючі засоби, іграшки, постіль)</w:t>
      </w:r>
    </w:p>
    <w:p w:rsidR="00447653" w:rsidRPr="00447653" w:rsidRDefault="00447653" w:rsidP="00447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C016F" w:rsidRDefault="002C016F" w:rsidP="00A068DA">
      <w:pPr>
        <w:spacing w:after="0" w:line="240" w:lineRule="auto"/>
        <w:ind w:left="360"/>
        <w:rPr>
          <w:rFonts w:ascii="Times New Roman" w:eastAsia="Times New Roman" w:hAnsi="Times New Roman" w:cs="Times New Roman"/>
          <w:lang w:val="uk-UA" w:eastAsia="ru-RU"/>
        </w:rPr>
      </w:pPr>
    </w:p>
    <w:p w:rsidR="00A068DA" w:rsidRPr="00A068DA" w:rsidRDefault="00447653" w:rsidP="0044765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</w:t>
      </w:r>
      <w:r w:rsidR="001A1720">
        <w:rPr>
          <w:rFonts w:ascii="Times New Roman" w:eastAsia="Times New Roman" w:hAnsi="Times New Roman" w:cs="Times New Roman"/>
          <w:lang w:val="uk-UA" w:eastAsia="ru-RU"/>
        </w:rPr>
        <w:t>Спонсорами було п</w:t>
      </w:r>
      <w:r w:rsidR="00A068DA" w:rsidRPr="00A068DA">
        <w:rPr>
          <w:rFonts w:ascii="Times New Roman" w:eastAsia="Times New Roman" w:hAnsi="Times New Roman" w:cs="Times New Roman"/>
          <w:lang w:val="uk-UA" w:eastAsia="ru-RU"/>
        </w:rPr>
        <w:t>одаровано</w:t>
      </w:r>
      <w:r w:rsidR="001A1720">
        <w:rPr>
          <w:rFonts w:ascii="Times New Roman" w:eastAsia="Times New Roman" w:hAnsi="Times New Roman" w:cs="Times New Roman"/>
          <w:lang w:val="uk-UA" w:eastAsia="ru-RU"/>
        </w:rPr>
        <w:t>:</w:t>
      </w:r>
      <w:r w:rsidR="00A068DA" w:rsidRPr="00A068DA">
        <w:rPr>
          <w:rFonts w:ascii="Times New Roman" w:eastAsia="Times New Roman" w:hAnsi="Times New Roman" w:cs="Times New Roman"/>
          <w:lang w:val="uk-UA" w:eastAsia="ru-RU"/>
        </w:rPr>
        <w:t xml:space="preserve"> 1 дитячу гойдалку  - 700 грн. (Семенюк І.І.), подаровано дитячі іграшки -700 грн.(міська рада)</w:t>
      </w:r>
      <w:r w:rsidR="001A1720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068DA" w:rsidRDefault="001A1720" w:rsidP="00447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За спонсорські кошти було придбано  ТЗН</w:t>
      </w:r>
      <w:r w:rsidR="00A43796">
        <w:rPr>
          <w:rFonts w:ascii="Times New Roman" w:eastAsia="Times New Roman" w:hAnsi="Times New Roman" w:cs="Times New Roman"/>
          <w:lang w:val="uk-UA" w:eastAsia="ru-RU"/>
        </w:rPr>
        <w:t>: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A43796">
        <w:rPr>
          <w:rFonts w:ascii="Times New Roman" w:eastAsia="Times New Roman" w:hAnsi="Times New Roman" w:cs="Times New Roman"/>
          <w:lang w:val="uk-UA" w:eastAsia="ru-RU"/>
        </w:rPr>
        <w:t>т</w:t>
      </w:r>
      <w:r w:rsidR="00A068DA" w:rsidRPr="00A068DA">
        <w:rPr>
          <w:rFonts w:ascii="Times New Roman" w:eastAsia="Times New Roman" w:hAnsi="Times New Roman" w:cs="Times New Roman"/>
          <w:lang w:val="uk-UA" w:eastAsia="ru-RU"/>
        </w:rPr>
        <w:t xml:space="preserve">елевізор </w:t>
      </w:r>
      <w:proofErr w:type="spellStart"/>
      <w:r w:rsidR="00A068DA" w:rsidRPr="00A068DA">
        <w:rPr>
          <w:rFonts w:ascii="Times New Roman" w:eastAsia="Times New Roman" w:hAnsi="Times New Roman" w:cs="Times New Roman"/>
          <w:lang w:val="en-US" w:eastAsia="ru-RU"/>
        </w:rPr>
        <w:t>Romsat</w:t>
      </w:r>
      <w:proofErr w:type="spellEnd"/>
      <w:r w:rsidR="00A068DA" w:rsidRPr="00A068DA">
        <w:rPr>
          <w:rFonts w:ascii="Times New Roman" w:eastAsia="Times New Roman" w:hAnsi="Times New Roman" w:cs="Times New Roman"/>
          <w:lang w:val="uk-UA" w:eastAsia="ru-RU"/>
        </w:rPr>
        <w:t xml:space="preserve"> -1 </w:t>
      </w:r>
      <w:proofErr w:type="spellStart"/>
      <w:r w:rsidR="00A068DA" w:rsidRPr="00A068DA">
        <w:rPr>
          <w:rFonts w:ascii="Times New Roman" w:eastAsia="Times New Roman" w:hAnsi="Times New Roman" w:cs="Times New Roman"/>
          <w:lang w:val="uk-UA" w:eastAsia="ru-RU"/>
        </w:rPr>
        <w:t>шт</w:t>
      </w:r>
      <w:proofErr w:type="spellEnd"/>
      <w:r w:rsidR="00A068DA" w:rsidRPr="00A068DA">
        <w:rPr>
          <w:rFonts w:ascii="Times New Roman" w:eastAsia="Times New Roman" w:hAnsi="Times New Roman" w:cs="Times New Roman"/>
          <w:lang w:val="uk-UA" w:eastAsia="ru-RU"/>
        </w:rPr>
        <w:t xml:space="preserve"> (4400), </w:t>
      </w:r>
      <w:proofErr w:type="spellStart"/>
      <w:r w:rsidR="00A068DA" w:rsidRPr="00A068DA">
        <w:rPr>
          <w:rFonts w:ascii="Times New Roman" w:eastAsia="Times New Roman" w:hAnsi="Times New Roman" w:cs="Times New Roman"/>
          <w:lang w:val="uk-UA" w:eastAsia="ru-RU"/>
        </w:rPr>
        <w:t>прінтер</w:t>
      </w:r>
      <w:proofErr w:type="spellEnd"/>
      <w:r w:rsidR="00A068DA" w:rsidRPr="00A068D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068DA" w:rsidRPr="00A068DA">
        <w:rPr>
          <w:rFonts w:ascii="Times New Roman" w:eastAsia="Times New Roman" w:hAnsi="Times New Roman" w:cs="Times New Roman"/>
          <w:lang w:val="en-US" w:eastAsia="ru-RU"/>
        </w:rPr>
        <w:t>Epson</w:t>
      </w:r>
      <w:r w:rsidR="00A068DA" w:rsidRPr="00A068DA">
        <w:rPr>
          <w:rFonts w:ascii="Times New Roman" w:eastAsia="Times New Roman" w:hAnsi="Times New Roman" w:cs="Times New Roman"/>
          <w:lang w:val="uk-UA" w:eastAsia="ru-RU"/>
        </w:rPr>
        <w:t xml:space="preserve">-1шт. (5000), </w:t>
      </w:r>
      <w:r>
        <w:rPr>
          <w:rFonts w:ascii="Times New Roman" w:eastAsia="Times New Roman" w:hAnsi="Times New Roman" w:cs="Times New Roman"/>
          <w:lang w:val="uk-UA" w:eastAsia="ru-RU"/>
        </w:rPr>
        <w:t>придбано</w:t>
      </w:r>
      <w:r w:rsidR="00A068DA" w:rsidRPr="00A068DA">
        <w:rPr>
          <w:rFonts w:ascii="Times New Roman" w:eastAsia="Times New Roman" w:hAnsi="Times New Roman" w:cs="Times New Roman"/>
          <w:lang w:val="uk-UA" w:eastAsia="ru-RU"/>
        </w:rPr>
        <w:t xml:space="preserve"> мебл</w:t>
      </w:r>
      <w:r>
        <w:rPr>
          <w:rFonts w:ascii="Times New Roman" w:eastAsia="Times New Roman" w:hAnsi="Times New Roman" w:cs="Times New Roman"/>
          <w:lang w:val="uk-UA" w:eastAsia="ru-RU"/>
        </w:rPr>
        <w:t>і</w:t>
      </w:r>
      <w:r w:rsidR="00A068DA" w:rsidRPr="00A068DA">
        <w:rPr>
          <w:rFonts w:ascii="Times New Roman" w:eastAsia="Times New Roman" w:hAnsi="Times New Roman" w:cs="Times New Roman"/>
          <w:lang w:val="uk-UA" w:eastAsia="ru-RU"/>
        </w:rPr>
        <w:t>(Стінка меблева 1 шт-950 грн).</w:t>
      </w:r>
      <w:r>
        <w:rPr>
          <w:rFonts w:ascii="Times New Roman" w:eastAsia="Times New Roman" w:hAnsi="Times New Roman" w:cs="Times New Roman"/>
          <w:lang w:val="uk-UA" w:eastAsia="ru-RU"/>
        </w:rPr>
        <w:t>,</w:t>
      </w:r>
      <w:r w:rsidR="00A068DA" w:rsidRPr="00A068D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43796">
        <w:rPr>
          <w:rFonts w:ascii="Times New Roman" w:eastAsia="Times New Roman" w:hAnsi="Times New Roman" w:cs="Times New Roman"/>
          <w:lang w:val="uk-UA" w:eastAsia="ru-RU"/>
        </w:rPr>
        <w:t xml:space="preserve">постільну білизну </w:t>
      </w:r>
      <w:r w:rsidR="00A068DA" w:rsidRPr="00A068DA">
        <w:rPr>
          <w:rFonts w:ascii="Times New Roman" w:eastAsia="Times New Roman" w:hAnsi="Times New Roman" w:cs="Times New Roman"/>
          <w:lang w:val="uk-UA" w:eastAsia="ru-RU"/>
        </w:rPr>
        <w:t>(110 комплектів)- 15750 грн., костюми до свят -3 шт. 500грн., тюль 144м. -5440грн., штори -900грн., килим 1шт. 2500грн.</w:t>
      </w:r>
      <w:r w:rsidR="00A43796">
        <w:rPr>
          <w:rFonts w:ascii="Times New Roman" w:eastAsia="Times New Roman" w:hAnsi="Times New Roman" w:cs="Times New Roman"/>
          <w:lang w:val="uk-UA" w:eastAsia="ru-RU"/>
        </w:rPr>
        <w:t xml:space="preserve">, інвентар для роботи </w:t>
      </w:r>
      <w:r w:rsidR="00A068DA" w:rsidRPr="00A068DA">
        <w:rPr>
          <w:rFonts w:ascii="Times New Roman" w:eastAsia="Times New Roman" w:hAnsi="Times New Roman" w:cs="Times New Roman"/>
          <w:lang w:val="uk-UA" w:eastAsia="ru-RU"/>
        </w:rPr>
        <w:t xml:space="preserve">-150грн., </w:t>
      </w:r>
      <w:r w:rsidR="006E179D">
        <w:rPr>
          <w:rFonts w:ascii="Times New Roman" w:eastAsia="Times New Roman" w:hAnsi="Times New Roman" w:cs="Times New Roman"/>
          <w:lang w:val="uk-UA" w:eastAsia="ru-RU"/>
        </w:rPr>
        <w:t>спец. Взуття для кухарів – 320 грн.</w:t>
      </w:r>
    </w:p>
    <w:p w:rsidR="00A43796" w:rsidRDefault="00447653" w:rsidP="00BA1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</w:t>
      </w:r>
      <w:r w:rsidR="00A43796">
        <w:rPr>
          <w:rFonts w:ascii="Times New Roman" w:eastAsia="Times New Roman" w:hAnsi="Times New Roman" w:cs="Times New Roman"/>
          <w:lang w:val="uk-UA" w:eastAsia="ru-RU"/>
        </w:rPr>
        <w:t xml:space="preserve">Також за спонсорські кошти було облаштовано підлогу дитячих павільйонів на двох майданчиках </w:t>
      </w:r>
      <w:r w:rsidR="00A43796">
        <w:rPr>
          <w:rFonts w:ascii="Times New Roman" w:eastAsia="Times New Roman" w:hAnsi="Times New Roman" w:cs="Times New Roman"/>
          <w:lang w:val="uk-UA" w:eastAsia="ru-RU"/>
        </w:rPr>
        <w:lastRenderedPageBreak/>
        <w:t>(</w:t>
      </w:r>
      <w:proofErr w:type="spellStart"/>
      <w:r w:rsidR="00A43796">
        <w:rPr>
          <w:rFonts w:ascii="Times New Roman" w:eastAsia="Times New Roman" w:hAnsi="Times New Roman" w:cs="Times New Roman"/>
          <w:lang w:val="uk-UA" w:eastAsia="ru-RU"/>
        </w:rPr>
        <w:t>цемент,щебінь</w:t>
      </w:r>
      <w:proofErr w:type="spellEnd"/>
      <w:r w:rsidR="00A43796">
        <w:rPr>
          <w:rFonts w:ascii="Times New Roman" w:eastAsia="Times New Roman" w:hAnsi="Times New Roman" w:cs="Times New Roman"/>
          <w:lang w:val="uk-UA" w:eastAsia="ru-RU"/>
        </w:rPr>
        <w:t xml:space="preserve">), зроблено поточний ремонт у музичному залі ( </w:t>
      </w:r>
      <w:proofErr w:type="spellStart"/>
      <w:r w:rsidR="00A43796">
        <w:rPr>
          <w:rFonts w:ascii="Times New Roman" w:eastAsia="Times New Roman" w:hAnsi="Times New Roman" w:cs="Times New Roman"/>
          <w:lang w:val="uk-UA" w:eastAsia="ru-RU"/>
        </w:rPr>
        <w:t>поклейка</w:t>
      </w:r>
      <w:proofErr w:type="spellEnd"/>
      <w:r w:rsidR="00A43796">
        <w:rPr>
          <w:rFonts w:ascii="Times New Roman" w:eastAsia="Times New Roman" w:hAnsi="Times New Roman" w:cs="Times New Roman"/>
          <w:lang w:val="uk-UA" w:eastAsia="ru-RU"/>
        </w:rPr>
        <w:t xml:space="preserve"> шпалер на суму-3600грн.),</w:t>
      </w:r>
    </w:p>
    <w:p w:rsidR="00A43796" w:rsidRPr="00A068DA" w:rsidRDefault="00BC2C10" w:rsidP="00BA1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демонтовано труби тепломережі на суму 1000 грн.</w:t>
      </w:r>
    </w:p>
    <w:p w:rsidR="00A068DA" w:rsidRPr="00A068DA" w:rsidRDefault="00A068DA" w:rsidP="00A068D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val="uk-UA" w:eastAsia="ru-RU"/>
        </w:rPr>
      </w:pPr>
    </w:p>
    <w:p w:rsidR="00C11CA0" w:rsidRPr="00B95833" w:rsidRDefault="00C11CA0" w:rsidP="00C11C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11CA0" w:rsidRPr="00B95833" w:rsidRDefault="00C11CA0" w:rsidP="00C11C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833">
        <w:rPr>
          <w:rFonts w:ascii="Times New Roman" w:hAnsi="Times New Roman" w:cs="Times New Roman"/>
          <w:b/>
          <w:sz w:val="28"/>
          <w:szCs w:val="28"/>
          <w:lang w:val="uk-UA"/>
        </w:rPr>
        <w:t>ПІДСУМКИ</w:t>
      </w:r>
    </w:p>
    <w:p w:rsidR="00A068DA" w:rsidRDefault="00C11CA0" w:rsidP="00A068DA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Підводячи підсумки минулого навчального року, можна стверджувати, що робота з дітьми велась систематично, цілеспрямовано, комплексно, з урахуванням вікових можливостей дітей та відповідно до вимог Базового компоненту.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Спільна та чіт</w:t>
      </w:r>
      <w:r w:rsidR="00232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 робота батьківської громади</w:t>
      </w:r>
      <w:r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дала можливість збагатити та модернізувати матеріально- технічну базу закладу. </w:t>
      </w:r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І, як р</w:t>
      </w:r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езультат, за </w:t>
      </w:r>
      <w:r w:rsidR="00A068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цей період</w:t>
      </w:r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створено</w:t>
      </w:r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сучасне</w:t>
      </w:r>
      <w:proofErr w:type="spellEnd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розвивальне</w:t>
      </w:r>
      <w:proofErr w:type="spellEnd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модернізована</w:t>
      </w:r>
      <w:proofErr w:type="spellEnd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</w:t>
      </w:r>
      <w:proofErr w:type="spellEnd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зміцнена</w:t>
      </w:r>
      <w:proofErr w:type="spellEnd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матеріальна</w:t>
      </w:r>
      <w:proofErr w:type="spellEnd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закладу,  </w:t>
      </w:r>
      <w:proofErr w:type="spellStart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забезпечило</w:t>
      </w:r>
      <w:proofErr w:type="spellEnd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комфорт  для </w:t>
      </w:r>
      <w:proofErr w:type="spellStart"/>
      <w:r w:rsidR="00A068DA" w:rsidRPr="00EC4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A0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CA0" w:rsidRPr="00A72A59" w:rsidRDefault="00C11CA0" w:rsidP="00C11C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1CA0" w:rsidRPr="00B95833" w:rsidRDefault="00C11CA0" w:rsidP="00C11CA0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Але є труднощі, які необхідно вирішувати це:</w:t>
      </w:r>
      <w:r w:rsidR="00232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капітальний ремонт </w:t>
      </w:r>
      <w:r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32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туалетних кімнат, заміна водопровідних труб, просочення горища, вкладання асфальтованого покриття.</w:t>
      </w:r>
    </w:p>
    <w:p w:rsidR="00C11CA0" w:rsidRPr="00B95833" w:rsidRDefault="00C11CA0" w:rsidP="00C11CA0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5833">
        <w:rPr>
          <w:rFonts w:ascii="Times New Roman" w:hAnsi="Times New Roman" w:cs="Times New Roman"/>
          <w:sz w:val="24"/>
          <w:szCs w:val="24"/>
          <w:lang w:val="uk-UA"/>
        </w:rPr>
        <w:t>Щиро дякуємо за розуміння і підтримку нашого закладу!</w:t>
      </w:r>
    </w:p>
    <w:p w:rsidR="00C11CA0" w:rsidRPr="002321DC" w:rsidRDefault="00C11CA0" w:rsidP="00C11C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Сподіваюсь</w:t>
      </w:r>
      <w:proofErr w:type="spellEnd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подальшу</w:t>
      </w:r>
      <w:proofErr w:type="spellEnd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2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півпрацю</w:t>
      </w:r>
      <w:proofErr w:type="spellEnd"/>
      <w:r w:rsidR="0023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232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колективом</w:t>
      </w:r>
      <w:proofErr w:type="spellEnd"/>
      <w:r w:rsidR="00232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батьками</w:t>
      </w:r>
      <w:r w:rsidR="00232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gramStart"/>
      <w:r w:rsidR="00232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gramEnd"/>
      <w:r w:rsidR="00232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іською радою</w:t>
      </w:r>
    </w:p>
    <w:p w:rsidR="00C11CA0" w:rsidRPr="00B95833" w:rsidRDefault="00C11CA0" w:rsidP="00C11C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Дякую</w:t>
      </w:r>
      <w:proofErr w:type="spellEnd"/>
      <w:r w:rsidRPr="00B9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</w:t>
      </w:r>
      <w:proofErr w:type="spellStart"/>
      <w:r w:rsidRPr="00B9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увагу</w:t>
      </w:r>
      <w:proofErr w:type="spellEnd"/>
      <w:r w:rsidRPr="00B9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</w:p>
    <w:p w:rsidR="00C11CA0" w:rsidRPr="00C61B54" w:rsidRDefault="00C11CA0" w:rsidP="00C11C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1CA0" w:rsidRDefault="00C11CA0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11CA0" w:rsidRDefault="00C11CA0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11CA0" w:rsidRDefault="00C11CA0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321DC" w:rsidRDefault="002321DC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321DC" w:rsidRDefault="002321DC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321DC" w:rsidRDefault="002321DC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321DC" w:rsidRDefault="002321DC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321DC" w:rsidRDefault="002321DC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321DC" w:rsidRDefault="002321DC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321DC" w:rsidRDefault="002321DC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79D" w:rsidRDefault="006E179D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68DA" w:rsidRDefault="00A068DA" w:rsidP="003F06C4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6A62" w:rsidRDefault="00C26A62" w:rsidP="003F06C4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6A62" w:rsidRDefault="00C26A62" w:rsidP="003F06C4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6A62" w:rsidRDefault="00C26A62" w:rsidP="003F06C4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6A62" w:rsidRDefault="00C26A62" w:rsidP="003F06C4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6A62" w:rsidRDefault="00C26A62" w:rsidP="003F06C4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6A62" w:rsidRDefault="00C26A62" w:rsidP="003F06C4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68DA" w:rsidRDefault="00A068D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Управління освіти Шепетівської міської ради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Шепетівський дошкільний навчальний 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 (ясла-садок) №6 «Білочка»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області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ВИТЯГ З ПРОТОКОЛУ</w:t>
      </w:r>
    </w:p>
    <w:p w:rsidR="002A3607" w:rsidRPr="002A3607" w:rsidRDefault="003F06C4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27.08.2019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Шепетівка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607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                        </w:t>
      </w: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Засідання загальних зборів працівників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Шепетівського  дошкільного навчального 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 (ясел-садка) №6 «Білочка»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області </w:t>
      </w: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комісії: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Кротович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Г.Ц., вихователь-методист ДНЗ №6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комісії: Федорів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О.П.,каштелян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ДНЗ №6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Члени  комісії: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Чорноус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О.П., помічник вихователя</w:t>
      </w:r>
    </w:p>
    <w:p w:rsidR="002A3607" w:rsidRPr="002A3607" w:rsidRDefault="002A3607" w:rsidP="002A36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F0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Нечипорук І.В. 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помічник вихователя </w:t>
      </w:r>
    </w:p>
    <w:p w:rsidR="002A3607" w:rsidRPr="002A3607" w:rsidRDefault="002A3607" w:rsidP="002A36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Шевчук Л. Г., кухар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3F06C4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Присутні - 37</w:t>
      </w:r>
      <w:r w:rsidR="002A3607"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 (список на 1 </w:t>
      </w:r>
      <w:proofErr w:type="spellStart"/>
      <w:r w:rsidR="002A3607"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</w:t>
      </w:r>
      <w:proofErr w:type="spellEnd"/>
      <w:r w:rsidR="002A3607"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додано до протоколу).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Запрошені :</w:t>
      </w:r>
      <w:r w:rsidRPr="002A3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Руднєва В.В.– завідувач Шепетівського ДНЗ №6  "Білочка"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Шикерук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В.Е. – голова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Полянских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Т.М.-член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3F0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proofErr w:type="spellStart"/>
      <w:r w:rsidR="003F06C4" w:rsidRPr="003F0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Скавінська</w:t>
      </w:r>
      <w:proofErr w:type="spellEnd"/>
      <w:r w:rsidR="003F06C4" w:rsidRPr="003F0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О.К.</w:t>
      </w:r>
      <w:r w:rsidRPr="003F0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-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Швед О.А.- 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3F0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Талімончук</w:t>
      </w:r>
      <w:proofErr w:type="spellEnd"/>
      <w:r w:rsidRPr="003F0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Ю.В.-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Ясищук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Т.Б.-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Фещина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С.В.-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денний:</w:t>
      </w: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завідувача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Руднєвої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про аналіз роботи Шепетівського дошкільного навчального закладу ( я</w:t>
      </w:r>
      <w:r w:rsidR="003F0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сел-садка)  № 6 «Білочка» у 2018-2019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СЛУХАЛИ: 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Руднєву В.В., завідувача  Шепетівського ДНЗ, про виконання  та аналіз роботи Шепетівського дошкільного навчального закладу (ясел-садка)№6</w:t>
      </w:r>
      <w:r w:rsidR="003F0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«Білочка» у 2018-2019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Кротович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Г.Ц. – вихователь-методист дошкільного навчального закладу.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"Прошу підтримати звіт завідуючої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Руднєвої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та підтримати виконання стратегічного плану розвитку дошкіл</w:t>
      </w:r>
      <w:r w:rsidR="00C26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ьного навчального закладу у 2019-2020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."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Л.М.– завгосп  дошкільного навчального закладу.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"Я пропоную оцін</w:t>
      </w:r>
      <w:r w:rsidR="00C26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 діяльність завідувача у 2018-2019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н.р. позитивно. За цей період в дошкільному закладі придбано нові  меблі, іграшки,</w:t>
      </w:r>
      <w:r w:rsidR="00C26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</w:t>
      </w:r>
      <w:r w:rsidR="00C26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 тюлі. Заплановано ремонт 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дитячих майданчиків, приділялася увага протипожежним заходам.  Для працівників дошкільного закладу покращені умови праці: достатнє тепло</w:t>
      </w:r>
      <w:r w:rsidR="00C26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постійна тепла вода, </w:t>
      </w:r>
      <w:proofErr w:type="spellStart"/>
      <w:r w:rsidR="00C26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закуплюеться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спецодяг.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Федорів О.П. – голова профспілки.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"Звіт завідувача дошкільного навчального закладу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Руднєвої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 я рахую повністю відповідає ї</w:t>
      </w:r>
      <w:r w:rsidR="00C26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діяльності. І за період з 2018-2019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н.р. в дошкільному навчальному закладі є зміни. І ці зміни на краще. Роботу завідувача пропоную оцінити позитивно".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C26A62" w:rsidP="002A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Яворська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 </w:t>
      </w:r>
      <w:r w:rsidR="002A3607"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член батьківського комітету середньої групи, яка відзначила високий професійний рівень педколективу, досвідченість керівника в особі завідуючої. «Діти із задоволенням відвідують дошкільний заклад, група  естетично оформлена, багато іграшок. Нас батьків радує стан харчування дітей, різноманітність страв в меню, постійно створюються комфортні умови для дітей».</w:t>
      </w:r>
    </w:p>
    <w:p w:rsidR="002A3607" w:rsidRPr="002A3607" w:rsidRDefault="002A3607" w:rsidP="002A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Фещина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С.В.– голова батьківського комітету групи.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"Зауважень до діяльності завідуючої з боку батьківського комітету немає. Всі кошти спрямовані на ремонт та забезпечення розвиваючого середовища закладу. Діяльність завідувача прошу визнати відповідно до положення шляхом голосування".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Чорноус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 – голова лічильної комісії, яка оголосила результати го</w:t>
      </w:r>
      <w:r w:rsidR="00AD5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лосування. Роздано </w:t>
      </w:r>
      <w:proofErr w:type="spellStart"/>
      <w:r w:rsidR="00AD5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бюлетнів</w:t>
      </w:r>
      <w:proofErr w:type="spellEnd"/>
      <w:r w:rsidR="00AD5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37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D5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взяли участь в голосуванні - 37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ОДНОГОЛОСНО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УХВАЛИЛИ: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Звіт завідувача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Руднєвої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про виконання роботи  дошкіл</w:t>
      </w:r>
      <w:r w:rsidR="00AD5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ьного навчального закладу у 2018-2019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прийняти до відома.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Оцінити </w:t>
      </w:r>
      <w:r w:rsidR="00AD5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діяльність завідувача ДНЗ у 2018-2019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задовільно.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Завідувачу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Руднєвій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спільно з членами колективу продовжувати роботу закладу над виконанням стратегічного</w:t>
      </w:r>
      <w:r w:rsidR="00AD5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плану закладу до 1 вересня 2020 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AD5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зборів                                             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Кротович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Г.Ц.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                                                      Федорів О.П.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F0A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</w:p>
    <w:p w:rsidR="00AD5F0A" w:rsidRDefault="00AD5F0A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F0A" w:rsidRDefault="00AD5F0A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F0A" w:rsidRDefault="00AD5F0A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AD5F0A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2A3607"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Додаток 1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="00AD5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протокол від 27.08.2019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Кротович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Г.Ц., вихователь-методист ДНЗ №6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2.Федорів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О.П.,каштелян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ДНЗ №6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3.Чорноус О.П., помічник вихователя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Бачинська В.В., помічник вихователя 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Шевчук Л. Г., кухар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Руднєва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В.В.,завідувач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Шепетівського ДНЗ №6  "Білочка"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Шикерук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В.Е., голова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Равкіс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 практичний психолог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9.Скавінська О.К.,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10.Швед О.Л.,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Талімончук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Ю.В.-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12. Полянських Т.М. -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13.Фещина,член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 Шахрай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І.А.,вихователь</w:t>
      </w:r>
      <w:proofErr w:type="spellEnd"/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Л.М., завідувач господарства,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 Шевчук Л.Г., кухар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 Кондратюк Г.В., сестра медична старша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Швидкова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головний бухгалтер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Семенюк С.В.,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Гнатюк А.Д.,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 Матвійчук О.А.,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Інжиєвська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Л.Б.,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Коберник В.В.,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І.Г., робітник з обслуговування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 Гавриш І.О., бухгалтер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 Поліщук М.А., праля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27.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Ясищук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Т.Б.,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28.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Богомолюк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Г.В.,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 Селюк І.М.,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30.Кешкентій Г.С., помічник вихователя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31.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Чорноус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О.П., помічник вихователя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32. Гунько Т.М., помічник вихователя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33. Лебідь Ю.В. музичний керівник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34.Дудка Л.М., підсобний робітник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35.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Мшанецька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Л.В, кухар</w:t>
      </w: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AD5F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освіти Шепетівської міської ради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Шепетівський дошкільний навчальний 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 (ясла-садок) №6 «Білочка»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області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 № 3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27.08.2019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Шепетівка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607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                        </w:t>
      </w:r>
    </w:p>
    <w:p w:rsidR="00AD5F0A" w:rsidRPr="002A3607" w:rsidRDefault="00AD5F0A" w:rsidP="00AD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Засідання загальних зборів працівників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Шепетівського  дошкільного навчального 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 (ясел-садка) №6 «Білочка»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області </w:t>
      </w:r>
    </w:p>
    <w:p w:rsidR="00AD5F0A" w:rsidRPr="002A3607" w:rsidRDefault="00AD5F0A" w:rsidP="00AD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комісії: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Кротович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Г.Ц., вихователь-методист ДНЗ №6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комісії: Федорів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О.П.,каштелян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ДНЗ №6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Члени  комісії: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Чорноус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О.П., помічник вихователя</w:t>
      </w:r>
    </w:p>
    <w:p w:rsidR="00AD5F0A" w:rsidRPr="002A3607" w:rsidRDefault="00AD5F0A" w:rsidP="00AD5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Нечипорук І.В. 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помічник вихователя </w:t>
      </w:r>
    </w:p>
    <w:p w:rsidR="00AD5F0A" w:rsidRPr="002A3607" w:rsidRDefault="00AD5F0A" w:rsidP="00AD5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Шевчук Л. Г., кухар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Присутні - 37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 (список на 1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додано до протоколу).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Запрошені :</w:t>
      </w:r>
      <w:r w:rsidRPr="002A3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Руднєва В.В.– завідувач Шепетівського ДНЗ №6  "Білочка"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Шикерук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В.Е. – голова батьківського комітету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Полянских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Т.М.-член батьківського комітету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proofErr w:type="spellStart"/>
      <w:r w:rsidRPr="003F0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Скавінська</w:t>
      </w:r>
      <w:proofErr w:type="spellEnd"/>
      <w:r w:rsidRPr="003F0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О.К.-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 батьківського комітету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Швед О.А.-  член батьківського комітету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3F0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Талімончук</w:t>
      </w:r>
      <w:proofErr w:type="spellEnd"/>
      <w:r w:rsidRPr="003F0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Ю.В.-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 батьківського комітету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Ясищук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Т.Б.- член батьківського комітету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Фещина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С.В.- член батьківського комітету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денний:</w:t>
      </w:r>
    </w:p>
    <w:p w:rsidR="00AD5F0A" w:rsidRPr="002A3607" w:rsidRDefault="00AD5F0A" w:rsidP="00AD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завідувача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Руднєвої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про аналіз роботи Шепетівського дошкільного навчального закладу ( 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сел-садка)  № 6 «Білочка» у 2018-2019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СЛУХАЛИ: 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Руднєву В.В., завідувача  Шепетівського ДНЗ, про виконання  та аналіз роботи Шепетівського дошкільного навчального закладу (ясел-садка)№6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«Білочка» у 2018-2019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Кротович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Г.Ц. – вихователь-методист дошкільного навчального закладу.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"Прошу підтримати звіт завідуючої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Руднєвої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та підтримати виконання стратегічного плану розвитку дошкіл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ьного навчального закладу у 2019-2020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."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Л.М.– завгосп  дошкільного навчального закладу.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"Я пропоную оцін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 діяльність завідувача у 2018-2019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н.р. позитивно. За цей період в дошкільному закладі придбано нові  меблі, іграшки,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 тюлі. Заплановано ремонт 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дитячих майданчиків, приділялася увага протипожежним заходам.  Для працівників дошкільного закладу покращені умови праці: достатнє тепло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постійна тепла вода,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закуплюеться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спецодяг.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Федорів О.П. – голова профспілки.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"Звіт завідувача дошкільного навчального закладу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Руднєвої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 я рахую повністю відповідає 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діяльності. І за період з 2018-2019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н.р. в дошкільному навчальному закладі є зміни. І ці зміни на краще. Роботу завідувача пропоную оцінити позитивно".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Яворська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 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член батьківського комітету середньої групи, яка відзначила високий професійний рівень педколективу, досвідченість керівника в особі завідуючої. «Діти із задоволенням відвідують дошкільний заклад, група  естетично оформлена, багато іграшок. Нас батьків радує стан харчування дітей, різноманітність страв в меню, постійно створюються комфортні умови для дітей».</w:t>
      </w:r>
    </w:p>
    <w:p w:rsidR="00AD5F0A" w:rsidRPr="002A3607" w:rsidRDefault="00AD5F0A" w:rsidP="00AD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Фещина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С.В.– голова батьківського комітету групи.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"Зауважень до діяльності завідуючої з боку батьківського комітету немає. Всі кошти спрямовані на ремонт та забезпечення розвиваючого середовища закладу. Діяльність завідувача прошу визнати відповідно до положення шляхом голосування".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Чорноус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 – голова лічильної комісії, яка оголосила результати 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лосування. Роздано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бюлетнів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37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взяли участь в голосуванні - 37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ОДНОГОЛОСНО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УХВАЛИЛИ: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Звіт завідувача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Руднєвої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про виконання роботи  дошкіл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ьного навчального закладу у 2018-2019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прийняти до відома.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Оцінити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діяльність завідувача ДНЗ у 2018-2019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задовільно.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Завідувачу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Руднєвій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спільно з членами колективу продовжувати роботу закладу над виконанням стратегічного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плану закладу до 1 вересня 2020 </w:t>
      </w: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зборів                                              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Кротович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Г.Ц.</w:t>
      </w: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F0A" w:rsidRPr="002A3607" w:rsidRDefault="00AD5F0A" w:rsidP="00A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                                                      Федорів О.П.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Додаток 1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протокол від 15.06.2018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Кротович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Г.Ц., вихователь-методист ДНЗ №6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2.Федорів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О.П.,каштелян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ДНЗ №6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3.Чорноус О.П., помічник вихователя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Бачинська В.В., помічник вихователя 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Шевчук Л. Г., кухар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Руднєва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В.В.,завідувач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Шепетівського ДНЗ №6  "Білочка"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Шикерук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В.Е., голова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Равкіс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 практичний психолог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9.Скавінська О.К.,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10.Швед О.Л.,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Талімончук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Ю.В.-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12. Полянських Т.М. -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13.Фещина,член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 Шахрай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І.А.,вихователь</w:t>
      </w:r>
      <w:proofErr w:type="spellEnd"/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Л.М., завідувач господарства,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 Шевчук Л.Г., кухар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 Кондратюк Г.В., сестра медична старша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Швидкова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головний бухгалтер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Семенюк С.В.,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Гнатюк А.Д.,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 Матвійчук О.А.,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Інжиєвська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Л.Б.,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Коберник В.В.,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І.Г., робітник з обслуговування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 Гавриш І.О., бухгалтер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 Поліщук М.А., праля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27.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Ясищук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Т.Б., член батьківського комітету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28.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Богомолюк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Г.В.,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 Селюк І.М., вихователь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30.Кешкентій Г.С., помічник вихователя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31.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Чорноус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О.П., помічник вихователя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32. Гунько Т.М., помічник вихователя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33. Лебідь Ю.В. музичний керівник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34.Дудка Л.М., підсобний робітник</w:t>
      </w:r>
    </w:p>
    <w:p w:rsidR="002A3607" w:rsidRPr="002A3607" w:rsidRDefault="002A3607" w:rsidP="002A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35. </w:t>
      </w:r>
      <w:proofErr w:type="spellStart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Мшанецька</w:t>
      </w:r>
      <w:proofErr w:type="spellEnd"/>
      <w:r w:rsidRPr="002A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Л.В, кухар</w:t>
      </w: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607" w:rsidRPr="002A3607" w:rsidRDefault="002A3607" w:rsidP="002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68DA" w:rsidRDefault="00A068D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68DA" w:rsidRDefault="00A068D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68DA" w:rsidRDefault="00A068D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68DA" w:rsidRDefault="00A068D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68DA" w:rsidRDefault="00A068D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37AA" w:rsidRDefault="007237A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37AA" w:rsidRDefault="007237A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37AA" w:rsidRDefault="007237A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37AA" w:rsidRDefault="007237A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37AA" w:rsidRDefault="007237A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37AA" w:rsidRDefault="007237A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37AA" w:rsidRDefault="007237A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37AA" w:rsidRDefault="007237AA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61B54" w:rsidRPr="00C61B54" w:rsidRDefault="00C61B54" w:rsidP="00C61B54">
      <w:pPr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ЗВІТ </w:t>
      </w: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КЕРІВНИКА</w:t>
      </w:r>
    </w:p>
    <w:p w:rsidR="00075055" w:rsidRDefault="00412525" w:rsidP="00C61B54">
      <w:pPr>
        <w:spacing w:after="0" w:line="276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ШЕПЕТІВСЬКОГО </w:t>
      </w:r>
      <w:r w:rsidR="00C61B54"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ДОШКІЛЬНОГО НАВЧАЛЬНОГО</w:t>
      </w:r>
    </w:p>
    <w:p w:rsidR="00C61B54" w:rsidRPr="00C61B54" w:rsidRDefault="00C61B54" w:rsidP="00C61B54">
      <w:pPr>
        <w:spacing w:after="0" w:line="276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 ЗАКЛАДУ</w:t>
      </w:r>
      <w:r w:rsidR="004125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(ЯСЕЛ-САДКА) №6 «БІЛОЧКА»</w:t>
      </w:r>
    </w:p>
    <w:p w:rsidR="00C61B54" w:rsidRPr="00C61B54" w:rsidRDefault="001E7D62" w:rsidP="00C61B54">
      <w:pPr>
        <w:spacing w:after="0" w:line="276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ХМЕЛЬНИЦЬКОЇ ОБЛАСТІ ЗА 2017-2018</w:t>
      </w:r>
      <w:r w:rsidR="00C61B54"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Н.Р.</w:t>
      </w:r>
    </w:p>
    <w:p w:rsidR="00C61B54" w:rsidRPr="00C61B54" w:rsidRDefault="00C61B54" w:rsidP="00C61B54">
      <w:pPr>
        <w:spacing w:after="0" w:line="276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РУДНЄВОЇ ВАЛЕРІЇ ВІКТОРІВНИ</w:t>
      </w:r>
    </w:p>
    <w:p w:rsidR="00C61B54" w:rsidRPr="00B90729" w:rsidRDefault="00C61B54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Даний звіт зроблений на підставі наказу Міністерства освіти і науки України від 23.03.2005 р. № 178, «Положення про порядок звітування керівників дошкільних загальноосвітніх та професійно-технічних навчальних закладів перед педагогічним колективом та громадськістю».</w:t>
      </w:r>
    </w:p>
    <w:p w:rsidR="00B90729" w:rsidRPr="00B90729" w:rsidRDefault="00B90729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C61B54" w:rsidRPr="002126CE" w:rsidRDefault="00C61B54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907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Мета: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  <w:r w:rsidR="002126CE" w:rsidRPr="002126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C61B54" w:rsidRPr="00B90729" w:rsidRDefault="00C61B54" w:rsidP="00C61B54">
      <w:pPr>
        <w:spacing w:after="0" w:line="295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9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  <w:r w:rsidRPr="00B9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звітування</w:t>
      </w:r>
      <w:proofErr w:type="spellEnd"/>
      <w:r w:rsidRPr="00B9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61B54" w:rsidRPr="00C61B54" w:rsidRDefault="00C61B54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Забезпечити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прозорість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відкритість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демократичність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дошкільним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навчальним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закладом.</w:t>
      </w:r>
    </w:p>
    <w:p w:rsidR="00C61B54" w:rsidRPr="001E7D62" w:rsidRDefault="00C61B54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Стимулювати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вплив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громадськості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прийняття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керівником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відповідних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рішень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дошкільним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навчальним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закладом.</w:t>
      </w:r>
    </w:p>
    <w:p w:rsidR="00B90729" w:rsidRPr="001E7D62" w:rsidRDefault="00B90729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B54" w:rsidRDefault="00B90729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Шепетівський д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ошкільний</w:t>
      </w:r>
      <w:proofErr w:type="spellEnd"/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навчальний</w:t>
      </w:r>
      <w:proofErr w:type="spellEnd"/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заклад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ясла-садок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D47B7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="000D47B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«Білочка»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Хмельницької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області</w:t>
      </w:r>
      <w:proofErr w:type="spellEnd"/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знаходиться</w:t>
      </w:r>
      <w:proofErr w:type="spellEnd"/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адресою</w:t>
      </w:r>
      <w:proofErr w:type="spellEnd"/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30400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Хмельницька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D47B7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Шепетівка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ок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ероїв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Небесної Сотні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04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61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61B54" w:rsidRPr="00B907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61B54" w:rsidRPr="00B907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C61B54" w:rsidRPr="001E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7" w:history="1">
        <w:r w:rsidR="000D47B7" w:rsidRPr="000B48F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dnz</w:t>
        </w:r>
        <w:r w:rsidR="000D47B7" w:rsidRPr="001E7D6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6_</w:t>
        </w:r>
        <w:r w:rsidR="000D47B7" w:rsidRPr="000B48F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sh</w:t>
        </w:r>
        <w:r w:rsidR="000D47B7" w:rsidRPr="001E7D6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0D47B7" w:rsidRPr="000B48F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</w:t>
        </w:r>
        <w:r w:rsidR="000D47B7" w:rsidRPr="001E7D6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0D47B7" w:rsidRPr="000B48F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ua</w:t>
        </w:r>
        <w:proofErr w:type="spellEnd"/>
      </w:hyperlink>
    </w:p>
    <w:p w:rsidR="000D47B7" w:rsidRDefault="000D47B7" w:rsidP="000D47B7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ПІБ завідувача -  Руднєва Валерія Вікторівна;</w:t>
      </w:r>
    </w:p>
    <w:p w:rsidR="000D47B7" w:rsidRDefault="000D47B7" w:rsidP="000D47B7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Державна атестація -  06 березня 2015 року;</w:t>
      </w:r>
    </w:p>
    <w:p w:rsidR="000D47B7" w:rsidRDefault="001E7D62" w:rsidP="000D47B7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Кількість вихованців -150</w:t>
      </w:r>
      <w:r w:rsidR="000D47B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0D47B7" w:rsidRPr="000D47B7" w:rsidRDefault="000D47B7" w:rsidP="000D47B7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Всього працівників -35</w:t>
      </w:r>
    </w:p>
    <w:p w:rsidR="00C61B54" w:rsidRPr="00C61B54" w:rsidRDefault="00C61B54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Працює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26 лютого 197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р.,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розрахований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B907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99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Режим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ДНЗ №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п’ятиденний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r w:rsidR="00B907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08.00 до 17.00, працюють чергові групи з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07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 до 1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.00.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Мова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українська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1B54" w:rsidRPr="00C61B54" w:rsidRDefault="00B90729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навчального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Шепетівський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ДНЗ №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«Білочка»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працював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Базовим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компонентом /нова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редакція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дошкільної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програмою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розвитку дитини дошкільного віку « Я у </w:t>
      </w:r>
      <w:proofErr w:type="gram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Св</w:t>
      </w:r>
      <w:proofErr w:type="gram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іті» 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всіх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вікових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групах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закладу, а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також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відповідно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власного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Статуту,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програми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розвитку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річного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плану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роботи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1B54" w:rsidRDefault="00C61B54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Дошкільний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навчальний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має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необхідні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умови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вирішення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загально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освітніх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фізкультурно-оздоровчих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заходів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іграшками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згідно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типового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переліку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постійно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оновлюється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розвивальне-ігрове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середовище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0729" w:rsidRDefault="001E7D62" w:rsidP="000D47B7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Впродовж 2017/2018</w:t>
      </w:r>
      <w:r w:rsidR="00B907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навчального року в закладі функціонувало 6 груп:</w:t>
      </w:r>
    </w:p>
    <w:p w:rsidR="00B90729" w:rsidRPr="00B90729" w:rsidRDefault="001E7D62" w:rsidP="000D47B7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 групи раннього віку, 1</w:t>
      </w:r>
      <w:r w:rsidR="00B907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-ІІ молодша група, 1-середня група, 2-старші групи</w:t>
      </w:r>
      <w:r w:rsidR="003544E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C61B54" w:rsidRDefault="00C61B54" w:rsidP="000D47B7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порівнянні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минулими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роками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дітей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мережі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дещо зменшилась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44E0" w:rsidRPr="003544E0" w:rsidRDefault="003544E0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544E0" w:rsidRDefault="003544E0" w:rsidP="000D47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Педагогічний</w:t>
      </w:r>
      <w:proofErr w:type="spellEnd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процес</w:t>
      </w:r>
      <w:proofErr w:type="spellEnd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ДНЗ </w:t>
      </w:r>
      <w:proofErr w:type="spellStart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забезпечують</w:t>
      </w:r>
      <w:proofErr w:type="spellEnd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кваліфіковані</w:t>
      </w:r>
      <w:proofErr w:type="spellEnd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4E0">
        <w:rPr>
          <w:rFonts w:ascii="Times New Roman" w:eastAsia="Calibri" w:hAnsi="Times New Roman" w:cs="Times New Roman"/>
          <w:color w:val="000000"/>
          <w:sz w:val="24"/>
          <w:szCs w:val="24"/>
        </w:rPr>
        <w:t>спеціалісти</w:t>
      </w:r>
      <w:proofErr w:type="spellEnd"/>
      <w:r w:rsidRPr="003544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C61B54" w:rsidRPr="003544E0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="00C61B54" w:rsidRPr="0035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B54" w:rsidRPr="003544E0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C61B54" w:rsidRPr="003544E0">
        <w:rPr>
          <w:rFonts w:ascii="Times New Roman" w:hAnsi="Times New Roman" w:cs="Times New Roman"/>
          <w:sz w:val="24"/>
          <w:szCs w:val="24"/>
        </w:rPr>
        <w:t xml:space="preserve"> заклад </w:t>
      </w:r>
      <w:proofErr w:type="spellStart"/>
      <w:r w:rsidR="00C61B54" w:rsidRPr="003544E0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="00C61B54" w:rsidRPr="003544E0">
        <w:rPr>
          <w:rFonts w:ascii="Times New Roman" w:hAnsi="Times New Roman" w:cs="Times New Roman"/>
          <w:sz w:val="24"/>
          <w:szCs w:val="24"/>
        </w:rPr>
        <w:t xml:space="preserve"> укомплектований </w:t>
      </w:r>
      <w:proofErr w:type="spellStart"/>
      <w:r w:rsidR="00C61B54" w:rsidRPr="003544E0">
        <w:rPr>
          <w:rFonts w:ascii="Times New Roman" w:hAnsi="Times New Roman" w:cs="Times New Roman"/>
          <w:sz w:val="24"/>
          <w:szCs w:val="24"/>
        </w:rPr>
        <w:t>педагогічними</w:t>
      </w:r>
      <w:proofErr w:type="spellEnd"/>
      <w:r w:rsidR="00C61B54" w:rsidRPr="003544E0">
        <w:rPr>
          <w:rFonts w:ascii="Times New Roman" w:hAnsi="Times New Roman" w:cs="Times New Roman"/>
          <w:sz w:val="24"/>
          <w:szCs w:val="24"/>
        </w:rPr>
        <w:t xml:space="preserve"> кадрами: 1 </w:t>
      </w:r>
      <w:proofErr w:type="spellStart"/>
      <w:r w:rsidR="00C61B54" w:rsidRPr="003544E0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="00C61B54" w:rsidRPr="003544E0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C61B54" w:rsidRPr="003544E0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="00C61B54" w:rsidRPr="003544E0">
        <w:rPr>
          <w:rFonts w:ascii="Times New Roman" w:hAnsi="Times New Roman" w:cs="Times New Roman"/>
          <w:sz w:val="24"/>
          <w:szCs w:val="24"/>
        </w:rPr>
        <w:t xml:space="preserve">-методист, 1 </w:t>
      </w:r>
      <w:proofErr w:type="spellStart"/>
      <w:r w:rsidR="00C61B54" w:rsidRPr="003544E0">
        <w:rPr>
          <w:rFonts w:ascii="Times New Roman" w:hAnsi="Times New Roman" w:cs="Times New Roman"/>
          <w:sz w:val="24"/>
          <w:szCs w:val="24"/>
        </w:rPr>
        <w:t>музичний</w:t>
      </w:r>
      <w:proofErr w:type="spellEnd"/>
      <w:r w:rsidR="00C61B54" w:rsidRPr="0035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B54" w:rsidRPr="003544E0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="00C61B54" w:rsidRPr="003544E0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C61B54" w:rsidRPr="003544E0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="00C61B54" w:rsidRPr="003544E0">
        <w:rPr>
          <w:rFonts w:ascii="Times New Roman" w:hAnsi="Times New Roman" w:cs="Times New Roman"/>
          <w:sz w:val="24"/>
          <w:szCs w:val="24"/>
        </w:rPr>
        <w:t xml:space="preserve"> психолог, 10 </w:t>
      </w:r>
      <w:proofErr w:type="spellStart"/>
      <w:r w:rsidR="00C61B54" w:rsidRPr="003544E0">
        <w:rPr>
          <w:rFonts w:ascii="Times New Roman" w:hAnsi="Times New Roman" w:cs="Times New Roman"/>
          <w:sz w:val="24"/>
          <w:szCs w:val="24"/>
        </w:rPr>
        <w:t>вихователів</w:t>
      </w:r>
      <w:proofErr w:type="spellEnd"/>
      <w:r w:rsidR="00C61B54" w:rsidRPr="003544E0">
        <w:rPr>
          <w:rFonts w:ascii="Times New Roman" w:hAnsi="Times New Roman" w:cs="Times New Roman"/>
          <w:sz w:val="24"/>
          <w:szCs w:val="24"/>
        </w:rPr>
        <w:t xml:space="preserve">. </w:t>
      </w:r>
      <w:r w:rsidR="00C61B54" w:rsidRPr="003544E0">
        <w:rPr>
          <w:rFonts w:ascii="Times New Roman" w:hAnsi="Times New Roman" w:cs="Times New Roman"/>
          <w:sz w:val="24"/>
          <w:szCs w:val="24"/>
          <w:lang w:val="uk-UA"/>
        </w:rPr>
        <w:t xml:space="preserve">За наслідками атестації педагоги ДНЗ мають такі кваліфікаційні категорії: </w:t>
      </w:r>
      <w:r w:rsidRPr="003544E0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спеціалістів вищої категорії —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61B54" w:rsidRPr="003544E0">
        <w:rPr>
          <w:rFonts w:ascii="Times New Roman" w:hAnsi="Times New Roman" w:cs="Times New Roman"/>
          <w:sz w:val="24"/>
          <w:szCs w:val="24"/>
          <w:lang w:val="uk-UA"/>
        </w:rPr>
        <w:t xml:space="preserve"> педагога, </w:t>
      </w:r>
      <w:r w:rsidR="00C61B54" w:rsidRPr="00C61B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1B54" w:rsidRPr="003544E0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 — 1 педагог,  </w:t>
      </w:r>
      <w:r w:rsidR="00C61B54" w:rsidRPr="00C61B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E01C4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 — 3</w:t>
      </w:r>
      <w:r w:rsidR="00C61B54" w:rsidRPr="003544E0">
        <w:rPr>
          <w:rFonts w:ascii="Times New Roman" w:hAnsi="Times New Roman" w:cs="Times New Roman"/>
          <w:sz w:val="24"/>
          <w:szCs w:val="24"/>
          <w:lang w:val="uk-UA"/>
        </w:rPr>
        <w:t xml:space="preserve"> педагоги, спеціалістів - 7 педагогів, педагогічне звання «вихователь-методист» мають 2 педагога</w:t>
      </w:r>
      <w:r w:rsidR="000D47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47DF" w:rsidRDefault="008E47DF" w:rsidP="000D47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47DF" w:rsidRDefault="008E47DF" w:rsidP="000D47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47DF" w:rsidRDefault="008E47DF" w:rsidP="000D47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47DF" w:rsidRPr="000D47B7" w:rsidRDefault="008E47DF" w:rsidP="000D47B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61B54" w:rsidRPr="00C61B54" w:rsidRDefault="00C61B54" w:rsidP="00C61B54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ХАРЧУВАННЯ ДІТЕЙ</w:t>
      </w:r>
    </w:p>
    <w:p w:rsidR="00C61B54" w:rsidRPr="00C61B54" w:rsidRDefault="00C61B54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Організація харчування дітей в дошкільному навчальному закладі, здійснювалася згідно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 України 17.04.2006 за №298/227.</w:t>
      </w:r>
    </w:p>
    <w:p w:rsidR="00C61B54" w:rsidRDefault="00C61B54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Вартість харчування дітей в дошкіл</w:t>
      </w:r>
      <w:r w:rsid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ьному навчальному закладі у 2017/2018 навчальному році встановлено 13,5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0 грн. для </w:t>
      </w:r>
      <w:r w:rsid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дітей, які відвідують ясла, і 16,5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0 грн. для дітей, які відвідують дошкільні групи.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Батьки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вносять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плату за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харчування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розмірі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відсотків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вартості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харчування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день (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рішення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виконкому</w:t>
      </w:r>
      <w:proofErr w:type="spellEnd"/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№10 від 22.01.2016р.</w:t>
      </w:r>
      <w:r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D47B7" w:rsidRPr="001E7D62" w:rsidRDefault="000D47B7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Звільнені від оплати за харчування діти, батько яких приймає участь у АТО</w:t>
      </w:r>
      <w:r w:rsid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малозабезпечені сім</w:t>
      </w:r>
      <w:r w:rsidR="001E7D62" w:rsidRP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’</w:t>
      </w:r>
      <w:r w:rsid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ї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 мають підтверджуючі документи.</w:t>
      </w:r>
    </w:p>
    <w:p w:rsidR="00C61B54" w:rsidRPr="001E7D62" w:rsidRDefault="00C61B54" w:rsidP="00C61B54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D47B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Харчоблок має необхідне приміщення, забезпечений проточною гарячою та холодною водою, оснащений необхідним технологічним обладнанням, яке знаходиться в робочому стані. Виконувалися вимоги щодо дотримання санітарно-гігієнічного режиму. 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Була придбана необхідна кількість </w:t>
      </w:r>
      <w:r w:rsid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миючих, дезінфікуючих засобів,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спецодягу</w:t>
      </w:r>
      <w:r w:rsid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кухонного інвентарю</w:t>
      </w:r>
      <w:r w:rsidRP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рахунок позабюджетних коштів.</w:t>
      </w:r>
    </w:p>
    <w:p w:rsidR="001E7D62" w:rsidRDefault="001E7D62" w:rsidP="00C61B54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E7D62" w:rsidRDefault="001E7D62" w:rsidP="00C61B54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61B54" w:rsidRPr="00C61B54" w:rsidRDefault="00C61B54" w:rsidP="00C61B54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РЕЗУЛЬТАТИ РОБОТИ </w:t>
      </w: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C61B54" w:rsidRPr="00C61B54" w:rsidRDefault="00C61B54" w:rsidP="00C61B54">
      <w:pPr>
        <w:spacing w:after="0" w:line="295" w:lineRule="atLeast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6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 УКРІПЛЕННЯ МАТЕРІАЛЬНО-ТЕХНІЧНОЇ БАЗИ</w:t>
      </w:r>
    </w:p>
    <w:p w:rsidR="00075055" w:rsidRPr="00B95833" w:rsidRDefault="000D47B7" w:rsidP="00A72A59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</w:t>
      </w:r>
      <w:r w:rsid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</w:t>
      </w:r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навчального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 активно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працювала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Рада закладу. Члени Ради закладу систематично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були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присутні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педагогічних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радах,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організовували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роботу з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громадськістю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залучення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позабюджетних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коштів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раціонального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їх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використання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Рада закладу вела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активну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діяльність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залучення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батьків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благоустрою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території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дошкільного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закладу,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проведенню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ремонтних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робіт</w:t>
      </w:r>
      <w:proofErr w:type="spellEnd"/>
      <w:r w:rsidR="00C61B54" w:rsidRPr="00C6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E7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Впродовж 2017/2018</w:t>
      </w:r>
      <w:r w:rsidR="0007505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навчального року поліпшення матеріально-технічної бази відбувалося за рахунок бюджетних коштів, благодійних внесків батьків, спонсорів. </w:t>
      </w:r>
    </w:p>
    <w:p w:rsidR="00075055" w:rsidRPr="00B95833" w:rsidRDefault="00075055" w:rsidP="00075055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Всього витрачено коштів на підготовку закладу  </w:t>
      </w:r>
      <w:r w:rsidRPr="00B95833">
        <w:rPr>
          <w:rFonts w:ascii="Times New Roman" w:hAnsi="Times New Roman" w:cs="Times New Roman"/>
          <w:u w:val="single"/>
        </w:rPr>
        <w:t xml:space="preserve">  </w:t>
      </w:r>
      <w:r w:rsidR="009D1664">
        <w:rPr>
          <w:rFonts w:ascii="Times New Roman" w:hAnsi="Times New Roman" w:cs="Times New Roman"/>
          <w:u w:val="single"/>
          <w:lang w:val="uk-UA"/>
        </w:rPr>
        <w:t>1568</w:t>
      </w:r>
      <w:r w:rsidR="00013240">
        <w:rPr>
          <w:rFonts w:ascii="Times New Roman" w:hAnsi="Times New Roman" w:cs="Times New Roman"/>
          <w:u w:val="single"/>
          <w:lang w:val="uk-UA"/>
        </w:rPr>
        <w:t>00</w:t>
      </w:r>
      <w:r w:rsidRPr="00B95833">
        <w:rPr>
          <w:rFonts w:ascii="Times New Roman" w:hAnsi="Times New Roman" w:cs="Times New Roman"/>
          <w:u w:val="single"/>
          <w:lang w:val="uk-UA"/>
        </w:rPr>
        <w:t>,00</w:t>
      </w:r>
      <w:r w:rsidRPr="00B95833">
        <w:rPr>
          <w:rFonts w:ascii="Times New Roman" w:hAnsi="Times New Roman" w:cs="Times New Roman"/>
          <w:u w:val="single"/>
        </w:rPr>
        <w:t xml:space="preserve">  </w:t>
      </w:r>
      <w:r w:rsidRPr="00B95833">
        <w:rPr>
          <w:rFonts w:ascii="Times New Roman" w:hAnsi="Times New Roman" w:cs="Times New Roman"/>
          <w:lang w:val="uk-UA"/>
        </w:rPr>
        <w:t xml:space="preserve"> грн.;</w:t>
      </w:r>
    </w:p>
    <w:p w:rsidR="00075055" w:rsidRPr="00B95833" w:rsidRDefault="00075055" w:rsidP="00075055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з них бюджетних </w:t>
      </w:r>
      <w:r w:rsidRPr="00B95833">
        <w:rPr>
          <w:rFonts w:ascii="Times New Roman" w:hAnsi="Times New Roman" w:cs="Times New Roman"/>
          <w:u w:val="single"/>
        </w:rPr>
        <w:t xml:space="preserve">  </w:t>
      </w:r>
      <w:r w:rsidR="00147057">
        <w:rPr>
          <w:rFonts w:ascii="Times New Roman" w:hAnsi="Times New Roman" w:cs="Times New Roman"/>
          <w:u w:val="single"/>
          <w:lang w:val="uk-UA"/>
        </w:rPr>
        <w:t>901</w:t>
      </w:r>
      <w:r w:rsidR="00013240">
        <w:rPr>
          <w:rFonts w:ascii="Times New Roman" w:hAnsi="Times New Roman" w:cs="Times New Roman"/>
          <w:u w:val="single"/>
          <w:lang w:val="uk-UA"/>
        </w:rPr>
        <w:t>85</w:t>
      </w:r>
      <w:r w:rsidRPr="00B95833">
        <w:rPr>
          <w:rFonts w:ascii="Times New Roman" w:hAnsi="Times New Roman" w:cs="Times New Roman"/>
          <w:u w:val="single"/>
          <w:lang w:val="uk-UA"/>
        </w:rPr>
        <w:t>,00</w:t>
      </w:r>
      <w:r w:rsidRPr="00B95833">
        <w:rPr>
          <w:rFonts w:ascii="Times New Roman" w:hAnsi="Times New Roman" w:cs="Times New Roman"/>
          <w:u w:val="single"/>
        </w:rPr>
        <w:t xml:space="preserve"> </w:t>
      </w:r>
      <w:r w:rsidRPr="00B95833">
        <w:rPr>
          <w:rFonts w:ascii="Times New Roman" w:hAnsi="Times New Roman" w:cs="Times New Roman"/>
          <w:lang w:val="uk-UA"/>
        </w:rPr>
        <w:t>грн.;</w:t>
      </w:r>
    </w:p>
    <w:p w:rsidR="00075055" w:rsidRPr="00B95833" w:rsidRDefault="00075055" w:rsidP="00075055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позабюджетних </w:t>
      </w:r>
      <w:r w:rsidRPr="00B95833">
        <w:rPr>
          <w:rFonts w:ascii="Times New Roman" w:hAnsi="Times New Roman" w:cs="Times New Roman"/>
          <w:u w:val="single"/>
        </w:rPr>
        <w:t xml:space="preserve">  </w:t>
      </w:r>
      <w:r w:rsidR="009D1664">
        <w:rPr>
          <w:rFonts w:ascii="Times New Roman" w:hAnsi="Times New Roman" w:cs="Times New Roman"/>
          <w:u w:val="single"/>
          <w:lang w:val="uk-UA"/>
        </w:rPr>
        <w:t>662</w:t>
      </w:r>
      <w:r w:rsidR="00013240">
        <w:rPr>
          <w:rFonts w:ascii="Times New Roman" w:hAnsi="Times New Roman" w:cs="Times New Roman"/>
          <w:u w:val="single"/>
          <w:lang w:val="uk-UA"/>
        </w:rPr>
        <w:t>15</w:t>
      </w:r>
      <w:r w:rsidRPr="00B95833">
        <w:rPr>
          <w:rFonts w:ascii="Times New Roman" w:hAnsi="Times New Roman" w:cs="Times New Roman"/>
          <w:u w:val="single"/>
        </w:rPr>
        <w:t xml:space="preserve"> </w:t>
      </w:r>
      <w:r w:rsidRPr="00B95833">
        <w:rPr>
          <w:rFonts w:ascii="Times New Roman" w:hAnsi="Times New Roman" w:cs="Times New Roman"/>
          <w:u w:val="single"/>
          <w:lang w:val="uk-UA"/>
        </w:rPr>
        <w:t>,00</w:t>
      </w:r>
      <w:r w:rsidRPr="00B95833">
        <w:rPr>
          <w:rFonts w:ascii="Times New Roman" w:hAnsi="Times New Roman" w:cs="Times New Roman"/>
          <w:lang w:val="uk-UA"/>
        </w:rPr>
        <w:t xml:space="preserve">  грн.;</w:t>
      </w:r>
    </w:p>
    <w:p w:rsidR="00075055" w:rsidRPr="00B95833" w:rsidRDefault="00075055" w:rsidP="00075055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з них: </w:t>
      </w:r>
      <w:proofErr w:type="spellStart"/>
      <w:r w:rsidRPr="00B95833">
        <w:rPr>
          <w:rFonts w:ascii="Times New Roman" w:hAnsi="Times New Roman" w:cs="Times New Roman"/>
          <w:lang w:val="uk-UA"/>
        </w:rPr>
        <w:t>спецрахунок</w:t>
      </w:r>
      <w:proofErr w:type="spellEnd"/>
      <w:r w:rsidRPr="00B95833">
        <w:rPr>
          <w:rFonts w:ascii="Times New Roman" w:hAnsi="Times New Roman" w:cs="Times New Roman"/>
          <w:lang w:val="uk-UA"/>
        </w:rPr>
        <w:t xml:space="preserve"> закладу</w:t>
      </w:r>
      <w:r w:rsidRPr="00B95833">
        <w:rPr>
          <w:rFonts w:ascii="Times New Roman" w:hAnsi="Times New Roman" w:cs="Times New Roman"/>
          <w:u w:val="single"/>
        </w:rPr>
        <w:t xml:space="preserve">   </w:t>
      </w:r>
      <w:r w:rsidR="00013240">
        <w:rPr>
          <w:rFonts w:ascii="Times New Roman" w:hAnsi="Times New Roman" w:cs="Times New Roman"/>
          <w:u w:val="single"/>
          <w:lang w:val="uk-UA"/>
        </w:rPr>
        <w:t>5070,00</w:t>
      </w:r>
      <w:r w:rsidRPr="00B95833">
        <w:rPr>
          <w:rFonts w:ascii="Times New Roman" w:hAnsi="Times New Roman" w:cs="Times New Roman"/>
          <w:lang w:val="uk-UA"/>
        </w:rPr>
        <w:t xml:space="preserve">  грн.;</w:t>
      </w:r>
    </w:p>
    <w:p w:rsidR="00075055" w:rsidRPr="00B95833" w:rsidRDefault="00075055" w:rsidP="00075055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спонсорська допомога </w:t>
      </w:r>
      <w:r w:rsidR="00013240">
        <w:rPr>
          <w:rFonts w:ascii="Times New Roman" w:hAnsi="Times New Roman" w:cs="Times New Roman"/>
          <w:u w:val="single"/>
          <w:lang w:val="uk-UA"/>
        </w:rPr>
        <w:t>2000</w:t>
      </w:r>
      <w:r w:rsidRPr="00B95833">
        <w:rPr>
          <w:rFonts w:ascii="Times New Roman" w:hAnsi="Times New Roman" w:cs="Times New Roman"/>
          <w:u w:val="single"/>
        </w:rPr>
        <w:t xml:space="preserve"> </w:t>
      </w:r>
      <w:r w:rsidRPr="00B95833">
        <w:rPr>
          <w:rFonts w:ascii="Times New Roman" w:hAnsi="Times New Roman" w:cs="Times New Roman"/>
          <w:u w:val="single"/>
          <w:lang w:val="uk-UA"/>
        </w:rPr>
        <w:t>,00грн</w:t>
      </w:r>
      <w:r w:rsidRPr="00B95833">
        <w:rPr>
          <w:rFonts w:ascii="Times New Roman" w:hAnsi="Times New Roman" w:cs="Times New Roman"/>
          <w:lang w:val="uk-UA"/>
        </w:rPr>
        <w:t>.;</w:t>
      </w:r>
    </w:p>
    <w:p w:rsidR="00075055" w:rsidRPr="00B95833" w:rsidRDefault="00075055" w:rsidP="00B95833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</w:t>
      </w:r>
    </w:p>
    <w:p w:rsidR="00075055" w:rsidRPr="00B95833" w:rsidRDefault="005A589F" w:rsidP="005A589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</w:t>
      </w:r>
      <w:r w:rsidR="00075055" w:rsidRPr="00B95833">
        <w:rPr>
          <w:rFonts w:ascii="Times New Roman" w:hAnsi="Times New Roman" w:cs="Times New Roman"/>
          <w:lang w:val="uk-UA"/>
        </w:rPr>
        <w:t xml:space="preserve">Використано коштів на поточний </w:t>
      </w:r>
      <w:r w:rsidR="00170CFF">
        <w:rPr>
          <w:rFonts w:ascii="Times New Roman" w:hAnsi="Times New Roman" w:cs="Times New Roman"/>
          <w:lang w:val="uk-UA"/>
        </w:rPr>
        <w:t>ремонт за період з 01.09.2017 по 01.08.2018</w:t>
      </w:r>
      <w:r w:rsidR="00075055" w:rsidRPr="00B95833">
        <w:rPr>
          <w:rFonts w:ascii="Times New Roman" w:hAnsi="Times New Roman" w:cs="Times New Roman"/>
          <w:lang w:val="uk-UA"/>
        </w:rPr>
        <w:t>:</w:t>
      </w:r>
    </w:p>
    <w:p w:rsidR="00075055" w:rsidRPr="00B95833" w:rsidRDefault="00075055" w:rsidP="00075055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- бюджетних </w:t>
      </w:r>
      <w:r w:rsidRPr="00B95833">
        <w:rPr>
          <w:rFonts w:ascii="Times New Roman" w:hAnsi="Times New Roman" w:cs="Times New Roman"/>
          <w:u w:val="single"/>
        </w:rPr>
        <w:t xml:space="preserve">   </w:t>
      </w:r>
      <w:r w:rsidR="00170CFF">
        <w:rPr>
          <w:rFonts w:ascii="Times New Roman" w:hAnsi="Times New Roman" w:cs="Times New Roman"/>
          <w:u w:val="single"/>
          <w:lang w:val="uk-UA"/>
        </w:rPr>
        <w:t>4222</w:t>
      </w:r>
      <w:r w:rsidRPr="00B95833">
        <w:rPr>
          <w:rFonts w:ascii="Times New Roman" w:hAnsi="Times New Roman" w:cs="Times New Roman"/>
          <w:u w:val="single"/>
          <w:lang w:val="uk-UA"/>
        </w:rPr>
        <w:t>,00</w:t>
      </w:r>
      <w:r w:rsidRPr="00B95833">
        <w:rPr>
          <w:rFonts w:ascii="Times New Roman" w:hAnsi="Times New Roman" w:cs="Times New Roman"/>
          <w:lang w:val="uk-UA"/>
        </w:rPr>
        <w:t xml:space="preserve">    грн.</w:t>
      </w:r>
    </w:p>
    <w:p w:rsidR="00075055" w:rsidRPr="00B95833" w:rsidRDefault="00075055" w:rsidP="00075055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- позабюджетних _</w:t>
      </w:r>
      <w:r w:rsidRPr="00B95833">
        <w:rPr>
          <w:rFonts w:ascii="Times New Roman" w:hAnsi="Times New Roman" w:cs="Times New Roman"/>
          <w:u w:val="single"/>
        </w:rPr>
        <w:t xml:space="preserve">   </w:t>
      </w:r>
      <w:r w:rsidR="009D1664">
        <w:rPr>
          <w:rFonts w:ascii="Times New Roman" w:hAnsi="Times New Roman" w:cs="Times New Roman"/>
          <w:u w:val="single"/>
          <w:lang w:val="uk-UA"/>
        </w:rPr>
        <w:t xml:space="preserve">   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075055" w:rsidRPr="00B95833" w:rsidRDefault="00075055" w:rsidP="00075055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 з них: </w:t>
      </w:r>
      <w:proofErr w:type="spellStart"/>
      <w:r w:rsidRPr="00B95833">
        <w:rPr>
          <w:rFonts w:ascii="Times New Roman" w:hAnsi="Times New Roman" w:cs="Times New Roman"/>
          <w:lang w:val="uk-UA"/>
        </w:rPr>
        <w:t>спецрахунок</w:t>
      </w:r>
      <w:proofErr w:type="spellEnd"/>
      <w:r w:rsidRPr="00B95833">
        <w:rPr>
          <w:rFonts w:ascii="Times New Roman" w:hAnsi="Times New Roman" w:cs="Times New Roman"/>
          <w:lang w:val="uk-UA"/>
        </w:rPr>
        <w:t xml:space="preserve"> закладу </w:t>
      </w:r>
      <w:r w:rsidRPr="00B95833">
        <w:rPr>
          <w:rFonts w:ascii="Times New Roman" w:hAnsi="Times New Roman" w:cs="Times New Roman"/>
          <w:u w:val="single"/>
        </w:rPr>
        <w:t xml:space="preserve">   -   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075055" w:rsidRPr="00B95833" w:rsidRDefault="00075055" w:rsidP="00075055">
      <w:pPr>
        <w:ind w:left="72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     спонсорська допомога </w:t>
      </w:r>
      <w:r w:rsidRPr="00B95833">
        <w:rPr>
          <w:rFonts w:ascii="Times New Roman" w:hAnsi="Times New Roman" w:cs="Times New Roman"/>
          <w:u w:val="single"/>
        </w:rPr>
        <w:t xml:space="preserve">   </w:t>
      </w:r>
      <w:r w:rsidR="00170CFF">
        <w:rPr>
          <w:rFonts w:ascii="Times New Roman" w:hAnsi="Times New Roman" w:cs="Times New Roman"/>
          <w:u w:val="single"/>
          <w:lang w:val="uk-UA"/>
        </w:rPr>
        <w:t>_-_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075055" w:rsidRPr="00B95833" w:rsidRDefault="00075055" w:rsidP="00075055">
      <w:pPr>
        <w:ind w:left="72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     заборгованість </w:t>
      </w:r>
      <w:r w:rsidRPr="00B95833">
        <w:rPr>
          <w:rFonts w:ascii="Times New Roman" w:hAnsi="Times New Roman" w:cs="Times New Roman"/>
          <w:u w:val="single"/>
        </w:rPr>
        <w:t xml:space="preserve">   -   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075055" w:rsidRPr="00B95833" w:rsidRDefault="005A589F" w:rsidP="00075055">
      <w:pPr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</w:t>
      </w:r>
      <w:r w:rsidR="00075055" w:rsidRPr="00B95833">
        <w:rPr>
          <w:rFonts w:ascii="Times New Roman" w:hAnsi="Times New Roman" w:cs="Times New Roman"/>
          <w:lang w:val="uk-UA"/>
        </w:rPr>
        <w:t xml:space="preserve">  Використано коштів на капітальн</w:t>
      </w:r>
      <w:r w:rsidR="00170CFF">
        <w:rPr>
          <w:rFonts w:ascii="Times New Roman" w:hAnsi="Times New Roman" w:cs="Times New Roman"/>
          <w:lang w:val="uk-UA"/>
        </w:rPr>
        <w:t>ий ремонт за період з 01.09.2017 по 01.08.2018</w:t>
      </w:r>
    </w:p>
    <w:p w:rsidR="00075055" w:rsidRPr="00B95833" w:rsidRDefault="00075055" w:rsidP="00075055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- бюджетних </w:t>
      </w:r>
      <w:r w:rsidR="00170CFF">
        <w:rPr>
          <w:rFonts w:ascii="Times New Roman" w:hAnsi="Times New Roman" w:cs="Times New Roman"/>
          <w:u w:val="single"/>
        </w:rPr>
        <w:t xml:space="preserve">   46638</w:t>
      </w:r>
      <w:r w:rsidRPr="00B95833">
        <w:rPr>
          <w:rFonts w:ascii="Times New Roman" w:hAnsi="Times New Roman" w:cs="Times New Roman"/>
          <w:u w:val="single"/>
        </w:rPr>
        <w:t xml:space="preserve">,00  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075055" w:rsidRPr="00B95833" w:rsidRDefault="00075055" w:rsidP="00075055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- позабюджетних _</w:t>
      </w:r>
      <w:r w:rsidRPr="00B95833">
        <w:rPr>
          <w:rFonts w:ascii="Times New Roman" w:hAnsi="Times New Roman" w:cs="Times New Roman"/>
          <w:u w:val="single"/>
        </w:rPr>
        <w:t xml:space="preserve">   -   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075055" w:rsidRPr="00B95833" w:rsidRDefault="00075055" w:rsidP="00075055">
      <w:pPr>
        <w:ind w:left="36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 з них: </w:t>
      </w:r>
      <w:proofErr w:type="spellStart"/>
      <w:r w:rsidRPr="00B95833">
        <w:rPr>
          <w:rFonts w:ascii="Times New Roman" w:hAnsi="Times New Roman" w:cs="Times New Roman"/>
          <w:lang w:val="uk-UA"/>
        </w:rPr>
        <w:t>спецрахунок</w:t>
      </w:r>
      <w:proofErr w:type="spellEnd"/>
      <w:r w:rsidRPr="00B95833">
        <w:rPr>
          <w:rFonts w:ascii="Times New Roman" w:hAnsi="Times New Roman" w:cs="Times New Roman"/>
          <w:lang w:val="uk-UA"/>
        </w:rPr>
        <w:t xml:space="preserve"> закладу </w:t>
      </w:r>
      <w:r w:rsidRPr="00B95833">
        <w:rPr>
          <w:rFonts w:ascii="Times New Roman" w:hAnsi="Times New Roman" w:cs="Times New Roman"/>
          <w:u w:val="single"/>
        </w:rPr>
        <w:t xml:space="preserve">   </w:t>
      </w:r>
      <w:r w:rsidRPr="00B95833">
        <w:rPr>
          <w:rFonts w:ascii="Times New Roman" w:hAnsi="Times New Roman" w:cs="Times New Roman"/>
          <w:u w:val="single"/>
          <w:lang w:val="uk-UA"/>
        </w:rPr>
        <w:t>-</w:t>
      </w:r>
      <w:r w:rsidRPr="00B95833">
        <w:rPr>
          <w:rFonts w:ascii="Times New Roman" w:hAnsi="Times New Roman" w:cs="Times New Roman"/>
          <w:u w:val="single"/>
        </w:rPr>
        <w:t xml:space="preserve">   </w:t>
      </w:r>
      <w:r w:rsidRPr="00B95833">
        <w:rPr>
          <w:rFonts w:ascii="Times New Roman" w:hAnsi="Times New Roman" w:cs="Times New Roman"/>
          <w:lang w:val="uk-UA"/>
        </w:rPr>
        <w:t xml:space="preserve">    грн.</w:t>
      </w:r>
    </w:p>
    <w:p w:rsidR="00075055" w:rsidRPr="00B95833" w:rsidRDefault="00075055" w:rsidP="00075055">
      <w:pPr>
        <w:ind w:left="720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t xml:space="preserve">                                                                   спонсорська допомога </w:t>
      </w:r>
      <w:r w:rsidRPr="00B95833">
        <w:rPr>
          <w:rFonts w:ascii="Times New Roman" w:hAnsi="Times New Roman" w:cs="Times New Roman"/>
          <w:u w:val="single"/>
        </w:rPr>
        <w:t xml:space="preserve">   -   </w:t>
      </w:r>
      <w:r w:rsidRPr="00B95833">
        <w:rPr>
          <w:rFonts w:ascii="Times New Roman" w:hAnsi="Times New Roman" w:cs="Times New Roman"/>
          <w:lang w:val="uk-UA"/>
        </w:rPr>
        <w:t xml:space="preserve">   грн.</w:t>
      </w:r>
    </w:p>
    <w:p w:rsidR="005A589F" w:rsidRPr="00B95833" w:rsidRDefault="005A589F" w:rsidP="005A589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5833">
        <w:rPr>
          <w:rFonts w:ascii="Times New Roman" w:hAnsi="Times New Roman" w:cs="Times New Roman"/>
          <w:lang w:val="uk-UA"/>
        </w:rPr>
        <w:lastRenderedPageBreak/>
        <w:t xml:space="preserve">          За бюджетні</w:t>
      </w:r>
      <w:r w:rsidR="00170CFF">
        <w:rPr>
          <w:rFonts w:ascii="Times New Roman" w:hAnsi="Times New Roman" w:cs="Times New Roman"/>
          <w:lang w:val="uk-UA"/>
        </w:rPr>
        <w:t xml:space="preserve"> кошти зроблено ремонти оргтехніки і побутової техніки - 8749</w:t>
      </w:r>
      <w:r w:rsidRPr="00B95833">
        <w:rPr>
          <w:rFonts w:ascii="Times New Roman" w:hAnsi="Times New Roman" w:cs="Times New Roman"/>
          <w:lang w:val="uk-UA"/>
        </w:rPr>
        <w:t>,00грн.</w:t>
      </w:r>
      <w:r w:rsidR="007831D7" w:rsidRPr="00B95833">
        <w:rPr>
          <w:rFonts w:ascii="Times New Roman" w:hAnsi="Times New Roman" w:cs="Times New Roman"/>
          <w:lang w:val="uk-UA"/>
        </w:rPr>
        <w:t>;</w:t>
      </w:r>
    </w:p>
    <w:p w:rsidR="007831D7" w:rsidRPr="00B95833" w:rsidRDefault="007831D7" w:rsidP="007831D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831D7" w:rsidRDefault="00170CFF" w:rsidP="00170CF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Ремонт </w:t>
      </w:r>
      <w:proofErr w:type="spellStart"/>
      <w:r>
        <w:rPr>
          <w:rFonts w:ascii="Times New Roman" w:hAnsi="Times New Roman"/>
          <w:lang w:val="uk-UA"/>
        </w:rPr>
        <w:t>прінтера</w:t>
      </w:r>
      <w:proofErr w:type="spellEnd"/>
      <w:r>
        <w:rPr>
          <w:rFonts w:ascii="Times New Roman" w:hAnsi="Times New Roman"/>
          <w:lang w:val="uk-UA"/>
        </w:rPr>
        <w:t xml:space="preserve"> 550,00 грн.</w:t>
      </w:r>
    </w:p>
    <w:p w:rsidR="00170CFF" w:rsidRDefault="00170CFF" w:rsidP="00170CF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Ремонт </w:t>
      </w:r>
      <w:proofErr w:type="spellStart"/>
      <w:r>
        <w:rPr>
          <w:rFonts w:ascii="Times New Roman" w:hAnsi="Times New Roman"/>
          <w:lang w:val="uk-UA"/>
        </w:rPr>
        <w:t>комп»ютера</w:t>
      </w:r>
      <w:proofErr w:type="spellEnd"/>
      <w:r>
        <w:rPr>
          <w:rFonts w:ascii="Times New Roman" w:hAnsi="Times New Roman"/>
          <w:lang w:val="uk-UA"/>
        </w:rPr>
        <w:t xml:space="preserve"> – 410,00 грн.</w:t>
      </w:r>
    </w:p>
    <w:p w:rsidR="00170CFF" w:rsidRDefault="00170CFF" w:rsidP="00170CF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Заправка картриджа-695,00 грн.</w:t>
      </w:r>
    </w:p>
    <w:p w:rsidR="00170CFF" w:rsidRDefault="00170CFF" w:rsidP="00170CF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Запчастини до електроплити- 1500,00 грн.</w:t>
      </w:r>
    </w:p>
    <w:p w:rsidR="00170CFF" w:rsidRDefault="00170CFF" w:rsidP="00170CF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Повірка </w:t>
      </w:r>
      <w:proofErr w:type="spellStart"/>
      <w:r>
        <w:rPr>
          <w:rFonts w:ascii="Times New Roman" w:hAnsi="Times New Roman"/>
          <w:lang w:val="uk-UA"/>
        </w:rPr>
        <w:t>ваги,гир</w:t>
      </w:r>
      <w:proofErr w:type="spellEnd"/>
      <w:r>
        <w:rPr>
          <w:rFonts w:ascii="Times New Roman" w:hAnsi="Times New Roman"/>
          <w:lang w:val="uk-UA"/>
        </w:rPr>
        <w:t xml:space="preserve"> – 391,00 грн.</w:t>
      </w:r>
    </w:p>
    <w:p w:rsidR="00170CFF" w:rsidRDefault="00170CFF" w:rsidP="00170CF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Тен</w:t>
      </w:r>
      <w:proofErr w:type="spellEnd"/>
      <w:r>
        <w:rPr>
          <w:rFonts w:ascii="Times New Roman" w:hAnsi="Times New Roman"/>
          <w:lang w:val="uk-UA"/>
        </w:rPr>
        <w:t xml:space="preserve"> для бойлера – 515,00 грн.</w:t>
      </w:r>
    </w:p>
    <w:p w:rsidR="00170CFF" w:rsidRDefault="00170CFF" w:rsidP="00170CF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Придбання електричного бойлера – 2438,00 грн.</w:t>
      </w:r>
    </w:p>
    <w:p w:rsidR="00170CFF" w:rsidRDefault="00170CFF" w:rsidP="00170CF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Ремонт пральної машини – 2250,00</w:t>
      </w:r>
    </w:p>
    <w:p w:rsidR="00170CFF" w:rsidRDefault="00170CFF" w:rsidP="00170CFF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</w:p>
    <w:p w:rsidR="00170CFF" w:rsidRDefault="00147057" w:rsidP="00170CFF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метою забезпечення протипожежних заходів</w:t>
      </w:r>
    </w:p>
    <w:p w:rsidR="00147057" w:rsidRDefault="00147057" w:rsidP="00170CFF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 бюджетні кошти придбано:</w:t>
      </w:r>
    </w:p>
    <w:p w:rsidR="00147057" w:rsidRDefault="00147057" w:rsidP="0014705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Захисний екран- 250,00 грн.</w:t>
      </w:r>
    </w:p>
    <w:p w:rsidR="00147057" w:rsidRDefault="00147057" w:rsidP="0014705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Перезарядка вогнегасників -436,00 грн.</w:t>
      </w:r>
    </w:p>
    <w:p w:rsidR="00147057" w:rsidRDefault="00147057" w:rsidP="0014705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Навчання з пожежної безпеки – 480,00 грн.</w:t>
      </w:r>
    </w:p>
    <w:p w:rsidR="00147057" w:rsidRDefault="00147057" w:rsidP="0014705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Послуги вимірювального опору ізоляції ліній обмоток апаратів- 1776,00 грн.</w:t>
      </w:r>
    </w:p>
    <w:p w:rsidR="00147057" w:rsidRDefault="00147057" w:rsidP="00147057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Позабюджетні:</w:t>
      </w:r>
    </w:p>
    <w:p w:rsidR="00147057" w:rsidRDefault="00147057" w:rsidP="00147057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Демонтовано вагонку на евакуаційних виходах, зроблено ремонт 600 грн.</w:t>
      </w:r>
    </w:p>
    <w:p w:rsidR="00147057" w:rsidRDefault="00147057" w:rsidP="00147057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Встановлено сигнали оповіщення- 360,00 грн.</w:t>
      </w:r>
    </w:p>
    <w:p w:rsidR="00147057" w:rsidRDefault="00147057" w:rsidP="00147057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</w:p>
    <w:p w:rsidR="00147057" w:rsidRDefault="00147057" w:rsidP="00147057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Для нормального функціонування модульної котельні за бюджетн</w:t>
      </w:r>
      <w:r w:rsidR="009D1664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 xml:space="preserve"> кошти здійснена перевірка димових каналів котельні – 240, 00 грн.</w:t>
      </w:r>
    </w:p>
    <w:p w:rsidR="00147057" w:rsidRDefault="00147057" w:rsidP="00147057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Інвентаризація джерел викидів забруднюючих речовин в атмосферне повітря – 5400,00грн.</w:t>
      </w:r>
    </w:p>
    <w:p w:rsidR="00147057" w:rsidRDefault="00147057" w:rsidP="00147057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Навчання відповідальної особи за газове господарство- 416,00 грн.</w:t>
      </w:r>
    </w:p>
    <w:p w:rsidR="008F2BAB" w:rsidRDefault="008F2BAB" w:rsidP="00147057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Програмування коректора та пуск газу в газове обладнання – 803,00 грн.</w:t>
      </w:r>
    </w:p>
    <w:p w:rsidR="008F2BAB" w:rsidRDefault="008F2BAB" w:rsidP="00147057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</w:p>
    <w:p w:rsidR="008F2BAB" w:rsidRDefault="008F2BAB" w:rsidP="00147057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 бюджетні кошти придбано:</w:t>
      </w:r>
    </w:p>
    <w:p w:rsidR="008F2BAB" w:rsidRDefault="008F2BAB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Спецодяг для працівників – 4000,00 грн.</w:t>
      </w:r>
    </w:p>
    <w:p w:rsidR="008F2BAB" w:rsidRDefault="008F2BAB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Миючі засоби – 3990,00 грн.</w:t>
      </w:r>
    </w:p>
    <w:p w:rsidR="008F2BAB" w:rsidRDefault="008F2BAB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Господарські товари- 1478,40 грн.</w:t>
      </w:r>
    </w:p>
    <w:p w:rsidR="008F2BAB" w:rsidRDefault="008F2BAB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Ялинкові прикраси – 1500,00 грн.</w:t>
      </w:r>
    </w:p>
    <w:p w:rsidR="008F2BAB" w:rsidRDefault="008F2BAB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Канцтовари – 2002,00 грн.</w:t>
      </w:r>
    </w:p>
    <w:p w:rsidR="008F2BAB" w:rsidRDefault="008F2BAB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Дератизація , </w:t>
      </w:r>
      <w:proofErr w:type="spellStart"/>
      <w:r>
        <w:rPr>
          <w:rFonts w:ascii="Times New Roman" w:hAnsi="Times New Roman"/>
          <w:lang w:val="uk-UA"/>
        </w:rPr>
        <w:t>дезинфекція</w:t>
      </w:r>
      <w:proofErr w:type="spellEnd"/>
      <w:r>
        <w:rPr>
          <w:rFonts w:ascii="Times New Roman" w:hAnsi="Times New Roman"/>
          <w:lang w:val="uk-UA"/>
        </w:rPr>
        <w:t xml:space="preserve"> – 985,40 грн.</w:t>
      </w:r>
    </w:p>
    <w:p w:rsidR="008F2BAB" w:rsidRDefault="008F2BAB" w:rsidP="008F2BAB">
      <w:pPr>
        <w:pStyle w:val="a6"/>
        <w:spacing w:after="0" w:line="240" w:lineRule="auto"/>
        <w:ind w:left="9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 за позабюджетні – 800,00 грн.)</w:t>
      </w:r>
    </w:p>
    <w:p w:rsidR="008F2BAB" w:rsidRDefault="008F2BAB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Медикаменти – 1750,00 грн.</w:t>
      </w:r>
    </w:p>
    <w:p w:rsidR="008F2BAB" w:rsidRDefault="008F2BAB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Придбання періодичних довідкових фахових інформаційних видань – 3026,00 грн.</w:t>
      </w:r>
    </w:p>
    <w:p w:rsidR="008F2BAB" w:rsidRDefault="00F2729A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Фарба 3</w:t>
      </w:r>
      <w:r w:rsidR="008F2BAB">
        <w:rPr>
          <w:rFonts w:ascii="Times New Roman" w:hAnsi="Times New Roman"/>
          <w:lang w:val="uk-UA"/>
        </w:rPr>
        <w:t>200,00 грн.</w:t>
      </w:r>
    </w:p>
    <w:p w:rsidR="00F2729A" w:rsidRDefault="00F2729A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Цемент – 732,00 грн.</w:t>
      </w:r>
    </w:p>
    <w:p w:rsidR="00F2729A" w:rsidRDefault="00F2729A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Шпаклівка – 228,00 грн.</w:t>
      </w:r>
    </w:p>
    <w:p w:rsidR="00F2729A" w:rsidRDefault="00F2729A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Розетка – 60,00 грн.</w:t>
      </w:r>
    </w:p>
    <w:p w:rsidR="00F2729A" w:rsidRPr="008F2BAB" w:rsidRDefault="00F2729A" w:rsidP="008F2BA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Токіни</w:t>
      </w:r>
      <w:proofErr w:type="spellEnd"/>
      <w:r>
        <w:rPr>
          <w:rFonts w:ascii="Times New Roman" w:hAnsi="Times New Roman"/>
          <w:lang w:val="uk-UA"/>
        </w:rPr>
        <w:t xml:space="preserve"> для роботи з Шепетівським УДКСУ- 2085,00 грн.</w:t>
      </w:r>
    </w:p>
    <w:p w:rsidR="00075055" w:rsidRPr="00B95833" w:rsidRDefault="00075055" w:rsidP="00170CF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75055" w:rsidRDefault="005A589F" w:rsidP="00075055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Залучення додаткових дж</w:t>
      </w:r>
      <w:r w:rsidR="00075055"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ерел фінансування здійснювалося згідно Статуту, яким було передбачено отримання коштів батьків або осіб,</w:t>
      </w:r>
      <w:r w:rsidR="00F52A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75055"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які їх замінюють: добровільні пожертвування і цільові внески фізичних та юридичних осіб, інші кошти не заборонені законом. Таким чином за допомогою даних надходжень були вирішені наступні питання:</w:t>
      </w:r>
    </w:p>
    <w:p w:rsidR="00B70575" w:rsidRDefault="00B70575" w:rsidP="00075055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Поступили на спецфонд закладу благодійні внески  за 2017-2018</w:t>
      </w:r>
    </w:p>
    <w:p w:rsidR="00B70575" w:rsidRDefault="00B70575" w:rsidP="00075055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ПП Яворський В.І. – 1000грн.</w:t>
      </w:r>
    </w:p>
    <w:p w:rsidR="00B70575" w:rsidRDefault="00B70575" w:rsidP="00075055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Старша група «Ромашка» - </w:t>
      </w:r>
      <w:r w:rsidR="00F272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1600,00 грн.</w:t>
      </w:r>
    </w:p>
    <w:p w:rsidR="00F2729A" w:rsidRPr="00B95833" w:rsidRDefault="009D1664" w:rsidP="00F2729A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Старша група «Волошка» - 7</w:t>
      </w:r>
      <w:r w:rsidR="00F272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95,00грн.</w:t>
      </w:r>
    </w:p>
    <w:p w:rsidR="00F2729A" w:rsidRPr="00B95833" w:rsidRDefault="00F2729A" w:rsidP="00F2729A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Середня  група «Соняшник» - 100,00грн.</w:t>
      </w:r>
    </w:p>
    <w:p w:rsidR="00F2729A" w:rsidRPr="00B95833" w:rsidRDefault="00F2729A" w:rsidP="00F2729A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ІІ молодша  група «Мак» - </w:t>
      </w:r>
      <w:r w:rsidR="009E01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2000,00 грн. + 300,00 грн.</w:t>
      </w:r>
    </w:p>
    <w:p w:rsidR="00F2729A" w:rsidRPr="00B95833" w:rsidRDefault="00F2729A" w:rsidP="00F2729A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І</w:t>
      </w:r>
      <w:r w:rsidR="009D16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молодша група  «Полуничка» - 15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25,00 грн.</w:t>
      </w:r>
    </w:p>
    <w:p w:rsidR="00F2729A" w:rsidRDefault="00F2729A" w:rsidP="00F2729A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 молодша група «Фіалка» - </w:t>
      </w:r>
      <w:r w:rsidR="00ED5BB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775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,00 грн.</w:t>
      </w:r>
    </w:p>
    <w:p w:rsidR="00F2729A" w:rsidRDefault="00F2729A" w:rsidP="00F2729A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них</w:t>
      </w:r>
      <w:r w:rsidR="00ED5BB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придбано:</w:t>
      </w:r>
    </w:p>
    <w:p w:rsid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Кухонний інвентар- 176,00 грн.</w:t>
      </w:r>
    </w:p>
    <w:p w:rsid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Електричний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до пральної машини – 800,00 грн.</w:t>
      </w:r>
    </w:p>
    <w:p w:rsid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Фарба -1000,00 грн.</w:t>
      </w:r>
    </w:p>
    <w:p w:rsidR="00ED5BB7" w:rsidRP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Бачок до унітазу 449,00 грн.</w:t>
      </w:r>
    </w:p>
    <w:p w:rsidR="00F2729A" w:rsidRPr="00B95833" w:rsidRDefault="00F2729A" w:rsidP="00075055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D5BB7" w:rsidRPr="00B95833" w:rsidRDefault="007831D7" w:rsidP="00ED5BB7">
      <w:pPr>
        <w:spacing w:after="0" w:line="240" w:lineRule="auto"/>
        <w:ind w:left="360"/>
        <w:rPr>
          <w:rFonts w:ascii="Times New Roman" w:hAnsi="Times New Roman" w:cs="Times New Roman"/>
          <w:u w:val="single"/>
          <w:lang w:val="uk-UA"/>
        </w:rPr>
      </w:pPr>
      <w:r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 Придбано</w:t>
      </w:r>
      <w:r w:rsidR="00ED5BB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спонсорські кошти батьків</w:t>
      </w:r>
      <w:r w:rsidR="00ED5BB7" w:rsidRPr="00ED5B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,</w:t>
      </w:r>
      <w:r w:rsidR="00ED5BB7" w:rsidRPr="00ED5BB7">
        <w:rPr>
          <w:rFonts w:ascii="Times New Roman" w:hAnsi="Times New Roman" w:cs="Times New Roman"/>
          <w:u w:val="single"/>
          <w:lang w:val="uk-UA"/>
        </w:rPr>
        <w:t xml:space="preserve"> </w:t>
      </w:r>
      <w:r w:rsidR="00ED5BB7" w:rsidRPr="00ED5BB7">
        <w:rPr>
          <w:rFonts w:ascii="Times New Roman" w:hAnsi="Times New Roman" w:cs="Times New Roman"/>
          <w:lang w:val="uk-UA"/>
        </w:rPr>
        <w:t>подаровано батьками</w:t>
      </w:r>
      <w:r w:rsidR="00ED5BB7">
        <w:rPr>
          <w:rFonts w:ascii="Times New Roman" w:hAnsi="Times New Roman" w:cs="Times New Roman"/>
          <w:lang w:val="uk-UA"/>
        </w:rPr>
        <w:t>:</w:t>
      </w:r>
    </w:p>
    <w:p w:rsidR="007831D7" w:rsidRPr="00B95833" w:rsidRDefault="007831D7" w:rsidP="00ED5BB7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D5BB7" w:rsidRDefault="00ED5BB7" w:rsidP="00ED5BB7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Старша група «Ромашка» - 5296,50 грн.</w:t>
      </w:r>
    </w:p>
    <w:p w:rsid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Іграшки- 594,00 грн.</w:t>
      </w:r>
    </w:p>
    <w:p w:rsid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Фарба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компютерна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– 800,00 грн.</w:t>
      </w:r>
    </w:p>
    <w:p w:rsid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Картридж – 560,00 грн.</w:t>
      </w:r>
    </w:p>
    <w:p w:rsid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Література – 475,00 грн.</w:t>
      </w:r>
    </w:p>
    <w:p w:rsid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Дидактичні ігри -944,00 грн.</w:t>
      </w:r>
    </w:p>
    <w:p w:rsid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Канцтовари- 700,00 грн.</w:t>
      </w:r>
    </w:p>
    <w:p w:rsid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Совочки, тарілки – 116,50 грн.</w:t>
      </w:r>
    </w:p>
    <w:p w:rsidR="00ED5BB7" w:rsidRDefault="00ED5BB7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Стенд -400,00 грн.</w:t>
      </w:r>
    </w:p>
    <w:p w:rsidR="00ED5BB7" w:rsidRDefault="000C5183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Різне – 367,50 грн.</w:t>
      </w:r>
    </w:p>
    <w:p w:rsidR="000C5183" w:rsidRDefault="000C5183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Магніти – 62,50 грн.</w:t>
      </w:r>
    </w:p>
    <w:p w:rsidR="000C5183" w:rsidRDefault="000C5183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Йорш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– 37,00 грн.</w:t>
      </w:r>
    </w:p>
    <w:p w:rsidR="000C5183" w:rsidRDefault="000C5183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Медичний кабінет – 120,00 грн.</w:t>
      </w:r>
    </w:p>
    <w:p w:rsidR="000C5183" w:rsidRDefault="000C5183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Прапорці – 80,00 грн.</w:t>
      </w:r>
    </w:p>
    <w:p w:rsidR="000C5183" w:rsidRPr="00ED5BB7" w:rsidRDefault="000C5183" w:rsidP="00ED5BB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Тканина- 40,00 грн.</w:t>
      </w:r>
    </w:p>
    <w:p w:rsidR="00ED5BB7" w:rsidRDefault="00ED5BB7" w:rsidP="00ED5BB7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Старша група «Волошка» - </w:t>
      </w:r>
      <w:r w:rsidR="000C51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2436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,00грн.</w:t>
      </w:r>
    </w:p>
    <w:p w:rsidR="000C5183" w:rsidRDefault="000C5183" w:rsidP="000C5183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Миючі засоби – 1369,00 грн.</w:t>
      </w:r>
    </w:p>
    <w:p w:rsidR="000C5183" w:rsidRDefault="000C5183" w:rsidP="000C5183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Канцтовари- 617,00 грн.</w:t>
      </w:r>
    </w:p>
    <w:p w:rsidR="000C5183" w:rsidRPr="000C5183" w:rsidRDefault="000C5183" w:rsidP="000C5183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</w:t>
      </w:r>
      <w:r w:rsidR="009D166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енд 450,00 грн.</w:t>
      </w:r>
    </w:p>
    <w:p w:rsidR="00ED5BB7" w:rsidRDefault="00ED5BB7" w:rsidP="00ED5BB7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Середня  група «Соняшник» - </w:t>
      </w:r>
      <w:r w:rsidR="009D16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4426,13</w:t>
      </w:r>
    </w:p>
    <w:p w:rsidR="000C5183" w:rsidRDefault="009D1664" w:rsidP="009D1664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Миючі засоби – 1792,44</w:t>
      </w:r>
    </w:p>
    <w:p w:rsidR="009D1664" w:rsidRPr="009D1664" w:rsidRDefault="009D1664" w:rsidP="009D1664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Канцтовари, іграшки- 2633,69</w:t>
      </w:r>
    </w:p>
    <w:p w:rsidR="000C5183" w:rsidRDefault="000C5183" w:rsidP="00ED5BB7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C5183" w:rsidRPr="00B95833" w:rsidRDefault="000C5183" w:rsidP="00ED5BB7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D5BB7" w:rsidRDefault="00ED5BB7" w:rsidP="00ED5BB7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ІІ молодша  група «Мак» - </w:t>
      </w:r>
      <w:r w:rsidR="000C51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6791,00 грн.</w:t>
      </w:r>
    </w:p>
    <w:p w:rsidR="000C5183" w:rsidRDefault="000C5183" w:rsidP="000C5183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Підставки на столики-280,00 грн.</w:t>
      </w:r>
    </w:p>
    <w:p w:rsidR="000C5183" w:rsidRDefault="000C5183" w:rsidP="000C5183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Іграшки – 1032,00 грн.</w:t>
      </w:r>
    </w:p>
    <w:p w:rsidR="000C5183" w:rsidRDefault="000C5183" w:rsidP="000C5183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Постіль- 2897,00 грн.</w:t>
      </w:r>
    </w:p>
    <w:p w:rsidR="000C5183" w:rsidRDefault="000C5183" w:rsidP="000C5183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Магнітна дошка – 581,00 грн.</w:t>
      </w:r>
    </w:p>
    <w:p w:rsidR="000C5183" w:rsidRDefault="000C5183" w:rsidP="000C5183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Миючі засоби – 1881,00 грн.</w:t>
      </w:r>
    </w:p>
    <w:p w:rsidR="000C5183" w:rsidRDefault="000C5183" w:rsidP="000C5183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Прикраси на столики – 120,00 грн.</w:t>
      </w:r>
    </w:p>
    <w:p w:rsidR="00762287" w:rsidRPr="000C5183" w:rsidRDefault="00762287" w:rsidP="000C5183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Подаровано 2 дитячі гойдалки – 600,00 грн.</w:t>
      </w:r>
      <w:r w:rsidR="00F52A8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(</w:t>
      </w:r>
      <w:proofErr w:type="spellStart"/>
      <w:r w:rsidR="00F52A8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Гайдучок</w:t>
      </w:r>
      <w:proofErr w:type="spellEnd"/>
      <w:r w:rsidR="00F52A8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А.О.)</w:t>
      </w:r>
    </w:p>
    <w:p w:rsidR="00ED5BB7" w:rsidRDefault="00ED5BB7" w:rsidP="00ED5BB7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 молодша група  «Полуничка» - </w:t>
      </w:r>
      <w:r w:rsidR="000C51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8848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,00 грн.</w:t>
      </w:r>
    </w:p>
    <w:p w:rsidR="000C5183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Миючі засоби – 2106,00 грн.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Іграшки – 945,00 грн.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Література- 196,00 грн.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Канцтовари- 1373,00 грн.</w:t>
      </w:r>
    </w:p>
    <w:p w:rsidR="00762287" w:rsidRP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Постіль- 4227,00 грн.</w:t>
      </w:r>
    </w:p>
    <w:p w:rsidR="00ED5BB7" w:rsidRDefault="00ED5BB7" w:rsidP="00ED5BB7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 молодша група «Фіалка» - </w:t>
      </w:r>
      <w:r w:rsidR="0076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3802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,00 грн.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Миючі засоби- 515,00 грн.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Стінка – 2300,00 грн.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Іграшки – 400,00 грн.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Корм для рибок – 19,00 грн.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Бейджи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– 50,00 грн.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Цемент – 55,00 грн.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Канцтовари- 29,00 грн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Годинник -78,00 грн.</w:t>
      </w:r>
    </w:p>
    <w:p w:rsid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Набір прикрас, (квіти, метелики) – 66,00 грн.</w:t>
      </w:r>
    </w:p>
    <w:p w:rsidR="00762287" w:rsidRPr="00762287" w:rsidRDefault="00762287" w:rsidP="0076228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Парасоля пляжна - 290,00 грн.</w:t>
      </w:r>
    </w:p>
    <w:p w:rsidR="00B95833" w:rsidRPr="00B95833" w:rsidRDefault="00B95833" w:rsidP="00B958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95833" w:rsidRPr="00B95833" w:rsidRDefault="00B95833" w:rsidP="00B958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833">
        <w:rPr>
          <w:rFonts w:ascii="Times New Roman" w:hAnsi="Times New Roman" w:cs="Times New Roman"/>
          <w:b/>
          <w:sz w:val="28"/>
          <w:szCs w:val="28"/>
          <w:lang w:val="uk-UA"/>
        </w:rPr>
        <w:t>ПІДСУМКИ</w:t>
      </w:r>
    </w:p>
    <w:p w:rsidR="00C61B54" w:rsidRPr="00A72A59" w:rsidRDefault="00B95833" w:rsidP="00A72A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83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Головним є те, що дошкільний заклад прагне бути тим місцем, де діти завжди можуть фізично розвиватись, зміцнювати здоров’я, реалізовувати свої здібності, товаришувати, весело і щасливо жити.</w:t>
      </w:r>
      <w:r w:rsidR="00A72A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1B54"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Підводячи підсумки минулого навчального року, можна стверджувати, що робота з дітьми велась систематично, цілеспрямовано, комплексно, з урахуванням вікових можливостей дітей та відповідно до вимог Базового компоненту.</w:t>
      </w:r>
      <w:r w:rsidR="00F52A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Спільна та чітка робота батьківських комітетів дала можливість збагатити та модернізувати матеріально- технічну базу закладу. Дякуємо Шепетівській міській раді за виділення коштів на встановлення модульної котельні, ремонт вхідного навісу. </w:t>
      </w:r>
    </w:p>
    <w:p w:rsidR="00B95833" w:rsidRPr="00B95833" w:rsidRDefault="00C61B54" w:rsidP="00A72A59">
      <w:pPr>
        <w:spacing w:after="0" w:line="29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Але є труднощі, які необхідно вирішувати це: ремонт прогулянкових павільйонів, </w:t>
      </w:r>
      <w:r w:rsidR="00B95833" w:rsidRPr="00B958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туалетних кімнат.</w:t>
      </w:r>
    </w:p>
    <w:p w:rsidR="00C61B54" w:rsidRPr="00B95833" w:rsidRDefault="00C61B54" w:rsidP="00B9583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5833">
        <w:rPr>
          <w:rFonts w:ascii="Times New Roman" w:hAnsi="Times New Roman" w:cs="Times New Roman"/>
          <w:sz w:val="24"/>
          <w:szCs w:val="24"/>
          <w:lang w:val="uk-UA"/>
        </w:rPr>
        <w:t>Щиро дякуємо за розуміння і підтримку нашого закладу!</w:t>
      </w:r>
    </w:p>
    <w:p w:rsidR="00C61B54" w:rsidRPr="00B95833" w:rsidRDefault="00C61B54" w:rsidP="00B9583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Сподіваюсь</w:t>
      </w:r>
      <w:proofErr w:type="spellEnd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подальшу</w:t>
      </w:r>
      <w:proofErr w:type="spellEnd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</w:t>
      </w:r>
      <w:proofErr w:type="spellEnd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колективом</w:t>
      </w:r>
      <w:proofErr w:type="spellEnd"/>
      <w:r w:rsidRPr="00B95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батьками.</w:t>
      </w:r>
    </w:p>
    <w:p w:rsidR="00C61B54" w:rsidRPr="00B95833" w:rsidRDefault="00C61B54" w:rsidP="00B9583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Дякую</w:t>
      </w:r>
      <w:proofErr w:type="spellEnd"/>
      <w:r w:rsidRPr="00B9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</w:t>
      </w:r>
      <w:proofErr w:type="spellStart"/>
      <w:r w:rsidRPr="00B9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увагу</w:t>
      </w:r>
      <w:proofErr w:type="spellEnd"/>
      <w:r w:rsidRPr="00B9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</w:p>
    <w:p w:rsidR="00270ABA" w:rsidRPr="00C61B54" w:rsidRDefault="00270ABA" w:rsidP="00C61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70ABA" w:rsidRPr="00C61B54" w:rsidSect="00C61B5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2CD"/>
    <w:multiLevelType w:val="hybridMultilevel"/>
    <w:tmpl w:val="8D7663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471B8"/>
    <w:multiLevelType w:val="hybridMultilevel"/>
    <w:tmpl w:val="C742B1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85680"/>
    <w:multiLevelType w:val="hybridMultilevel"/>
    <w:tmpl w:val="CB483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749A7"/>
    <w:multiLevelType w:val="hybridMultilevel"/>
    <w:tmpl w:val="09B84976"/>
    <w:lvl w:ilvl="0" w:tplc="8CF8AAF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E0983"/>
    <w:multiLevelType w:val="hybridMultilevel"/>
    <w:tmpl w:val="15D287F8"/>
    <w:lvl w:ilvl="0" w:tplc="929AB480">
      <w:numFmt w:val="bullet"/>
      <w:lvlText w:val="-"/>
      <w:lvlJc w:val="left"/>
      <w:pPr>
        <w:ind w:left="9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>
    <w:nsid w:val="5A5A662E"/>
    <w:multiLevelType w:val="hybridMultilevel"/>
    <w:tmpl w:val="BF00E53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A1233"/>
    <w:multiLevelType w:val="hybridMultilevel"/>
    <w:tmpl w:val="F544F6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9936A6"/>
    <w:multiLevelType w:val="hybridMultilevel"/>
    <w:tmpl w:val="7CBA53C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8A2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7385D"/>
    <w:multiLevelType w:val="hybridMultilevel"/>
    <w:tmpl w:val="3A22BBB6"/>
    <w:lvl w:ilvl="0" w:tplc="F4B090B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B54"/>
    <w:rsid w:val="00013240"/>
    <w:rsid w:val="00075055"/>
    <w:rsid w:val="000C5183"/>
    <w:rsid w:val="000D47B7"/>
    <w:rsid w:val="00122C9E"/>
    <w:rsid w:val="00147057"/>
    <w:rsid w:val="00170CFF"/>
    <w:rsid w:val="001A1720"/>
    <w:rsid w:val="001E7D62"/>
    <w:rsid w:val="001F7FB6"/>
    <w:rsid w:val="002126CE"/>
    <w:rsid w:val="002321DC"/>
    <w:rsid w:val="00270ABA"/>
    <w:rsid w:val="002A3607"/>
    <w:rsid w:val="002C016F"/>
    <w:rsid w:val="003544E0"/>
    <w:rsid w:val="003B009F"/>
    <w:rsid w:val="003F06C4"/>
    <w:rsid w:val="004015B3"/>
    <w:rsid w:val="00412525"/>
    <w:rsid w:val="00447653"/>
    <w:rsid w:val="005A589F"/>
    <w:rsid w:val="006077A2"/>
    <w:rsid w:val="006E179D"/>
    <w:rsid w:val="007237AA"/>
    <w:rsid w:val="00761DDB"/>
    <w:rsid w:val="00762287"/>
    <w:rsid w:val="007831D7"/>
    <w:rsid w:val="008E47DF"/>
    <w:rsid w:val="008F2BAB"/>
    <w:rsid w:val="009D0603"/>
    <w:rsid w:val="009D1664"/>
    <w:rsid w:val="009E01C4"/>
    <w:rsid w:val="009E5A10"/>
    <w:rsid w:val="00A068DA"/>
    <w:rsid w:val="00A43796"/>
    <w:rsid w:val="00A72A59"/>
    <w:rsid w:val="00A963B9"/>
    <w:rsid w:val="00AD491A"/>
    <w:rsid w:val="00AD5F0A"/>
    <w:rsid w:val="00B70575"/>
    <w:rsid w:val="00B75379"/>
    <w:rsid w:val="00B90729"/>
    <w:rsid w:val="00B95833"/>
    <w:rsid w:val="00BA1330"/>
    <w:rsid w:val="00BC2C10"/>
    <w:rsid w:val="00C11CA0"/>
    <w:rsid w:val="00C26A62"/>
    <w:rsid w:val="00C61B54"/>
    <w:rsid w:val="00CB7CEB"/>
    <w:rsid w:val="00D32CCB"/>
    <w:rsid w:val="00E46E25"/>
    <w:rsid w:val="00ED5BB7"/>
    <w:rsid w:val="00F2729A"/>
    <w:rsid w:val="00F52A8E"/>
    <w:rsid w:val="00F55A08"/>
    <w:rsid w:val="00F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61B54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C61B54"/>
    <w:rPr>
      <w:rFonts w:ascii="Calibri" w:eastAsia="Times New Roman" w:hAnsi="Calibri" w:cs="Times New Roman"/>
      <w:b/>
      <w:bCs/>
      <w:sz w:val="24"/>
      <w:szCs w:val="24"/>
      <w:lang w:val="en-US" w:eastAsia="ru-RU"/>
    </w:rPr>
  </w:style>
  <w:style w:type="paragraph" w:styleId="a5">
    <w:name w:val="No Spacing"/>
    <w:uiPriority w:val="1"/>
    <w:qFormat/>
    <w:rsid w:val="00C61B5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61B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C61B54"/>
    <w:pPr>
      <w:shd w:val="clear" w:color="auto" w:fill="FFFFFF"/>
      <w:spacing w:before="180" w:after="0" w:line="235" w:lineRule="exact"/>
      <w:ind w:hanging="400"/>
      <w:jc w:val="both"/>
    </w:pPr>
    <w:rPr>
      <w:rFonts w:ascii="Bookman Old Style" w:eastAsia="Bookman Old Style" w:hAnsi="Bookman Old Style" w:cs="Bookman Old Style"/>
      <w:sz w:val="18"/>
      <w:szCs w:val="18"/>
      <w:lang w:val="uk-UA" w:eastAsia="uk-UA"/>
    </w:rPr>
  </w:style>
  <w:style w:type="character" w:customStyle="1" w:styleId="FontStyle184">
    <w:name w:val="Font Style184"/>
    <w:basedOn w:val="a0"/>
    <w:uiPriority w:val="99"/>
    <w:rsid w:val="00C61B54"/>
    <w:rPr>
      <w:rFonts w:ascii="Cambria" w:hAnsi="Cambria" w:cs="Cambria" w:hint="default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0D47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z6_sh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z6_sh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ДНЗ</cp:lastModifiedBy>
  <cp:revision>26</cp:revision>
  <cp:lastPrinted>2018-06-15T06:37:00Z</cp:lastPrinted>
  <dcterms:created xsi:type="dcterms:W3CDTF">2016-09-05T08:42:00Z</dcterms:created>
  <dcterms:modified xsi:type="dcterms:W3CDTF">2019-09-10T12:51:00Z</dcterms:modified>
</cp:coreProperties>
</file>