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uk-UA" w:eastAsia="ru-RU"/>
        </w:rPr>
        <w:t xml:space="preserve">          Розвиваємо музичні здібності ДИтини</w:t>
      </w:r>
      <w:r w:rsidRPr="0080034E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uk-UA" w:eastAsia="ru-RU"/>
        </w:rPr>
        <w:t>.</w:t>
      </w:r>
    </w:p>
    <w:p w:rsidR="0080034E" w:rsidRPr="0080034E" w:rsidRDefault="0080034E" w:rsidP="0080034E">
      <w:pPr>
        <w:shd w:val="clear" w:color="auto" w:fill="FFFFFF"/>
        <w:spacing w:after="0" w:line="343" w:lineRule="atLeast"/>
        <w:ind w:left="1416" w:firstLine="708"/>
        <w:jc w:val="both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uk-UA"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34E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1</w:t>
      </w:r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Раній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музичних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здібностей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говорить про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необхідність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починати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музичний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розвиток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якомога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раніше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закласти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самого початку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міцний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фундамент, то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марно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намагатися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побудувати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міцний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будинок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навіть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красивий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зовні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рівно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розвалиться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шматки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сильного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вітру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землетрусу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вважають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педагоги.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Втрачена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можливість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формування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інтелекту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творчих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музичних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здібностей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буде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непоправною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0034E" w:rsidRPr="0080034E" w:rsidRDefault="0080034E" w:rsidP="0080034E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Шлях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музикальності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кожної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людини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однаковий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Тому не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слід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засмучуватися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нашого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малюка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немає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настрою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щось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заспівати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йому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хочеться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танцювати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виникають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подібні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бажання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то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спів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 ваш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погляд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здається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далеким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досконалості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рухи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смішні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незграбні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Не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турбуйтеся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Кількісні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накопичення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обов'язково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перейдуть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якісні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Для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цього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потрібен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 і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терпіння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0034E" w:rsidRP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P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Відсутність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будь-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якої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здібностей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гальмувати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розвиток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інших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Значить,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завданням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дорослого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усунення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небажаного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гальма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0034E" w:rsidRPr="0080034E" w:rsidRDefault="0080034E" w:rsidP="0080034E">
      <w:pPr>
        <w:shd w:val="clear" w:color="auto" w:fill="FFFFFF"/>
        <w:tabs>
          <w:tab w:val="left" w:pos="3705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Не «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приклеюйте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вашій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дитині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ярлик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-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немузична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нічого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зробили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того,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щоб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цю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музикальність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неї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розвинути</w:t>
      </w:r>
      <w:proofErr w:type="spellEnd"/>
      <w:r w:rsidRPr="008003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34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A918C68" wp14:editId="3CC4791A">
            <wp:simplePos x="0" y="0"/>
            <wp:positionH relativeFrom="page">
              <wp:align>center</wp:align>
            </wp:positionH>
            <wp:positionV relativeFrom="paragraph">
              <wp:posOffset>38735</wp:posOffset>
            </wp:positionV>
            <wp:extent cx="4460920" cy="2886075"/>
            <wp:effectExtent l="0" t="0" r="0" b="0"/>
            <wp:wrapNone/>
            <wp:docPr id="1" name="cc-m-imagesubtitle-image-11898195399" descr="https://image.jimcdn.com/app/cms/image/transf/none/path/s992ff890b3e91b72/image/i69bca1102798f191/version/15123911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898195399" descr="https://image.jimcdn.com/app/cms/image/transf/none/path/s992ff890b3e91b72/image/i69bca1102798f191/version/1512391105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Pr="0080034E" w:rsidRDefault="0080034E" w:rsidP="0080034E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034E" w:rsidRPr="0080034E" w:rsidRDefault="0080034E" w:rsidP="008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6169" w:rsidRDefault="000F6169"/>
    <w:p w:rsidR="00FC1C38" w:rsidRDefault="00FC1C38"/>
    <w:p w:rsidR="00FC1C38" w:rsidRDefault="00FC1C38"/>
    <w:p w:rsidR="00FC1C38" w:rsidRDefault="00FC1C38"/>
    <w:p w:rsidR="00FC1C38" w:rsidRDefault="00FC1C38" w:rsidP="00FC1C38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15000" cy="807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3347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F6169"/>
    <w:rsid w:val="006F663E"/>
    <w:rsid w:val="0080034E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BFBE"/>
  <w15:chartTrackingRefBased/>
  <w15:docId w15:val="{1981E31B-239F-49FB-BFCC-269EC20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Пользователь</cp:lastModifiedBy>
  <cp:revision>3</cp:revision>
  <dcterms:created xsi:type="dcterms:W3CDTF">2019-07-04T23:28:00Z</dcterms:created>
  <dcterms:modified xsi:type="dcterms:W3CDTF">2020-05-18T21:04:00Z</dcterms:modified>
</cp:coreProperties>
</file>